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4"/>
        <w:tblW w:w="999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1998"/>
        <w:gridCol w:w="7992"/>
      </w:tblGrid>
      <w:tr w:rsidR="000642D9" w:rsidRPr="006E4AF0" w:rsidTr="005E0D38">
        <w:trPr>
          <w:trHeight w:val="1680"/>
        </w:trPr>
        <w:tc>
          <w:tcPr>
            <w:tcW w:w="1998" w:type="dxa"/>
          </w:tcPr>
          <w:p w:rsidR="000642D9" w:rsidRPr="006E4AF0" w:rsidRDefault="000642D9" w:rsidP="005E0D38">
            <w:pPr>
              <w:pStyle w:val="NoSpacing"/>
            </w:pPr>
            <w:r w:rsidRPr="006E4AF0">
              <w:rPr>
                <w:noProof/>
                <w:lang w:bidi="ar-SA"/>
              </w:rPr>
              <w:drawing>
                <wp:inline distT="0" distB="0" distL="0" distR="0">
                  <wp:extent cx="1057910" cy="1057275"/>
                  <wp:effectExtent l="19050" t="0" r="8890" b="0"/>
                  <wp:docPr id="1" name="Picture 15" descr="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585" cy="10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2" w:type="dxa"/>
          </w:tcPr>
          <w:p w:rsidR="000642D9" w:rsidRPr="00202710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  <w:color w:val="FF0000"/>
                <w:sz w:val="72"/>
              </w:rPr>
            </w:pPr>
            <w:r w:rsidRPr="00202710">
              <w:rPr>
                <w:rFonts w:ascii="Bookman Old Style" w:hAnsi="Bookman Old Style"/>
                <w:b/>
                <w:bCs/>
                <w:color w:val="FF0000"/>
                <w:sz w:val="56"/>
              </w:rPr>
              <w:t>ABHILASHI UNIVERSITY</w:t>
            </w:r>
          </w:p>
          <w:p w:rsidR="000642D9" w:rsidRPr="00202710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Chail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 </w:t>
            </w: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Chowk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, </w:t>
            </w: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Tehsil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 </w:t>
            </w: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Chachyot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, </w:t>
            </w: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Distt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. </w:t>
            </w: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Mandi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 (H.P.)</w:t>
            </w:r>
          </w:p>
          <w:p w:rsidR="000642D9" w:rsidRPr="00202710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202710">
              <w:rPr>
                <w:rFonts w:ascii="Bookman Old Style" w:hAnsi="Bookman Old Style"/>
                <w:b/>
                <w:bCs/>
                <w:i/>
                <w:sz w:val="20"/>
              </w:rPr>
              <w:t>Ph: 01907-250408, 9418006520, 9816700520, 9816005139</w:t>
            </w:r>
          </w:p>
          <w:p w:rsidR="000642D9" w:rsidRPr="00202710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  <w:i/>
                <w:sz w:val="20"/>
              </w:rPr>
            </w:pPr>
            <w:r w:rsidRPr="00202710">
              <w:rPr>
                <w:rFonts w:ascii="Bookman Old Style" w:hAnsi="Bookman Old Style"/>
                <w:b/>
                <w:bCs/>
                <w:i/>
                <w:sz w:val="20"/>
              </w:rPr>
              <w:t xml:space="preserve">Email: </w:t>
            </w:r>
            <w:hyperlink r:id="rId8" w:history="1">
              <w:r w:rsidRPr="00202710">
                <w:rPr>
                  <w:rStyle w:val="Hyperlink"/>
                  <w:rFonts w:ascii="Bookman Old Style" w:hAnsi="Bookman Old Style"/>
                  <w:b/>
                  <w:bCs/>
                  <w:i/>
                  <w:sz w:val="20"/>
                </w:rPr>
                <w:t>abhilashigroup@gmail.com</w:t>
              </w:r>
            </w:hyperlink>
            <w:r w:rsidRPr="00202710">
              <w:rPr>
                <w:rFonts w:ascii="Bookman Old Style" w:hAnsi="Bookman Old Style"/>
                <w:b/>
                <w:bCs/>
                <w:i/>
                <w:sz w:val="20"/>
              </w:rPr>
              <w:t xml:space="preserve">, website: </w:t>
            </w:r>
            <w:hyperlink r:id="rId9" w:history="1">
              <w:r w:rsidRPr="00202710">
                <w:rPr>
                  <w:rStyle w:val="Hyperlink"/>
                  <w:rFonts w:ascii="Bookman Old Style" w:hAnsi="Bookman Old Style"/>
                  <w:b/>
                  <w:bCs/>
                  <w:i/>
                  <w:sz w:val="20"/>
                </w:rPr>
                <w:t>www.abhilashi-edu.in</w:t>
              </w:r>
            </w:hyperlink>
            <w:r w:rsidRPr="00202710">
              <w:rPr>
                <w:rFonts w:ascii="Bookman Old Style" w:hAnsi="Bookman Old Style"/>
                <w:b/>
                <w:bCs/>
                <w:i/>
                <w:sz w:val="20"/>
              </w:rPr>
              <w:t>,</w:t>
            </w:r>
          </w:p>
          <w:p w:rsidR="000642D9" w:rsidRPr="006E4AF0" w:rsidRDefault="00E17BF9" w:rsidP="005E0D38">
            <w:pPr>
              <w:pStyle w:val="NoSpacing"/>
              <w:jc w:val="center"/>
              <w:rPr>
                <w:sz w:val="20"/>
              </w:rPr>
            </w:pPr>
            <w:hyperlink r:id="rId10" w:history="1">
              <w:r w:rsidR="000642D9" w:rsidRPr="00202710">
                <w:rPr>
                  <w:rStyle w:val="Hyperlink"/>
                  <w:rFonts w:ascii="Bookman Old Style" w:hAnsi="Bookman Old Style"/>
                  <w:b/>
                  <w:bCs/>
                  <w:i/>
                  <w:sz w:val="20"/>
                </w:rPr>
                <w:t>www.tramiet.in</w:t>
              </w:r>
            </w:hyperlink>
            <w:r w:rsidR="000642D9" w:rsidRPr="00202710">
              <w:rPr>
                <w:rFonts w:ascii="Bookman Old Style" w:hAnsi="Bookman Old Style"/>
                <w:b/>
                <w:bCs/>
                <w:i/>
                <w:sz w:val="20"/>
              </w:rPr>
              <w:t xml:space="preserve">, </w:t>
            </w:r>
            <w:hyperlink r:id="rId11" w:history="1">
              <w:r w:rsidR="000642D9" w:rsidRPr="00202710">
                <w:rPr>
                  <w:rStyle w:val="Hyperlink"/>
                  <w:rFonts w:ascii="Bookman Old Style" w:hAnsi="Bookman Old Style"/>
                  <w:b/>
                  <w:bCs/>
                  <w:i/>
                  <w:sz w:val="20"/>
                </w:rPr>
                <w:t>www.abhilashiuniversity.in</w:t>
              </w:r>
            </w:hyperlink>
          </w:p>
        </w:tc>
      </w:tr>
    </w:tbl>
    <w:p w:rsidR="00990C8B" w:rsidRDefault="00990C8B" w:rsidP="000642D9">
      <w:pPr>
        <w:pStyle w:val="NoSpacing"/>
        <w:rPr>
          <w:rFonts w:ascii="Bookman Old Style" w:hAnsi="Bookman Old Style"/>
        </w:rPr>
      </w:pPr>
    </w:p>
    <w:p w:rsidR="00990C8B" w:rsidRDefault="00990C8B" w:rsidP="000642D9">
      <w:pPr>
        <w:pStyle w:val="NoSpacing"/>
        <w:rPr>
          <w:rFonts w:ascii="Bookman Old Style" w:hAnsi="Bookman Old Style"/>
        </w:rPr>
      </w:pPr>
    </w:p>
    <w:p w:rsidR="00990C8B" w:rsidRDefault="00990C8B" w:rsidP="000642D9">
      <w:pPr>
        <w:pStyle w:val="NoSpacing"/>
        <w:rPr>
          <w:rFonts w:ascii="Bookman Old Style" w:hAnsi="Bookman Old Style"/>
        </w:rPr>
      </w:pPr>
    </w:p>
    <w:p w:rsidR="00990C8B" w:rsidRDefault="00990C8B" w:rsidP="000642D9">
      <w:pPr>
        <w:pStyle w:val="NoSpacing"/>
        <w:rPr>
          <w:rFonts w:ascii="Bookman Old Style" w:hAnsi="Bookman Old Style"/>
        </w:rPr>
      </w:pPr>
    </w:p>
    <w:p w:rsidR="000642D9" w:rsidRPr="005C2C43" w:rsidRDefault="000642D9" w:rsidP="000642D9">
      <w:pPr>
        <w:pStyle w:val="NoSpacing"/>
        <w:rPr>
          <w:rFonts w:ascii="Bookman Old Style" w:hAnsi="Bookman Old Style"/>
        </w:rPr>
      </w:pPr>
      <w:proofErr w:type="gramStart"/>
      <w:r w:rsidRPr="005C2C43">
        <w:rPr>
          <w:rFonts w:ascii="Bookman Old Style" w:hAnsi="Bookman Old Style"/>
        </w:rPr>
        <w:t>Ref. No.</w:t>
      </w:r>
      <w:proofErr w:type="gramEnd"/>
      <w:r w:rsidRPr="005C2C4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90C8B">
        <w:rPr>
          <w:rFonts w:ascii="Bookman Old Style" w:hAnsi="Bookman Old Style"/>
        </w:rPr>
        <w:tab/>
      </w:r>
      <w:r w:rsidR="00990C8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Dated: </w:t>
      </w:r>
    </w:p>
    <w:p w:rsidR="000642D9" w:rsidRPr="005C2C43" w:rsidRDefault="000642D9" w:rsidP="000642D9">
      <w:pPr>
        <w:pStyle w:val="NoSpacing"/>
        <w:rPr>
          <w:rFonts w:ascii="Bookman Old Style" w:hAnsi="Bookman Old Style"/>
        </w:rPr>
      </w:pPr>
    </w:p>
    <w:p w:rsidR="000642D9" w:rsidRPr="005C2C43" w:rsidRDefault="000642D9" w:rsidP="000642D9">
      <w:pPr>
        <w:pStyle w:val="NoSpacing"/>
        <w:rPr>
          <w:rFonts w:ascii="Bookman Old Style" w:hAnsi="Bookman Old Style"/>
        </w:rPr>
      </w:pPr>
    </w:p>
    <w:p w:rsidR="000642D9" w:rsidRPr="00FB27EF" w:rsidRDefault="000642D9" w:rsidP="000642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7EF">
        <w:rPr>
          <w:rFonts w:ascii="Times New Roman" w:hAnsi="Times New Roman" w:cs="Times New Roman"/>
          <w:b/>
          <w:sz w:val="28"/>
          <w:szCs w:val="28"/>
          <w:u w:val="single"/>
        </w:rPr>
        <w:t>List of Staff in R/O School of Pharmacy</w:t>
      </w:r>
    </w:p>
    <w:p w:rsidR="000642D9" w:rsidRPr="005C2C43" w:rsidRDefault="000642D9" w:rsidP="000642D9">
      <w:pPr>
        <w:pStyle w:val="NoSpacing"/>
        <w:jc w:val="center"/>
        <w:rPr>
          <w:rFonts w:ascii="Bookman Old Style" w:hAnsi="Bookman Old Style"/>
        </w:rPr>
      </w:pPr>
    </w:p>
    <w:tbl>
      <w:tblPr>
        <w:tblStyle w:val="TableGrid"/>
        <w:tblW w:w="13698" w:type="dxa"/>
        <w:jc w:val="center"/>
        <w:tblLayout w:type="fixed"/>
        <w:tblLook w:val="04A0"/>
      </w:tblPr>
      <w:tblGrid>
        <w:gridCol w:w="738"/>
        <w:gridCol w:w="2250"/>
        <w:gridCol w:w="1800"/>
        <w:gridCol w:w="2160"/>
        <w:gridCol w:w="1764"/>
        <w:gridCol w:w="1764"/>
        <w:gridCol w:w="1602"/>
        <w:gridCol w:w="1620"/>
      </w:tblGrid>
      <w:tr w:rsidR="001A4F0D" w:rsidRPr="00C22212" w:rsidTr="00693989">
        <w:trPr>
          <w:trHeight w:val="422"/>
          <w:jc w:val="center"/>
        </w:trPr>
        <w:tc>
          <w:tcPr>
            <w:tcW w:w="738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Sr. No. </w:t>
            </w:r>
          </w:p>
        </w:tc>
        <w:tc>
          <w:tcPr>
            <w:tcW w:w="2250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Name of Faculty </w:t>
            </w:r>
          </w:p>
        </w:tc>
        <w:tc>
          <w:tcPr>
            <w:tcW w:w="1800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Designation </w:t>
            </w:r>
          </w:p>
        </w:tc>
        <w:tc>
          <w:tcPr>
            <w:tcW w:w="2160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Qualification</w:t>
            </w:r>
          </w:p>
        </w:tc>
        <w:tc>
          <w:tcPr>
            <w:tcW w:w="1764" w:type="dxa"/>
          </w:tcPr>
          <w:p w:rsidR="001A4F0D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Specialization</w:t>
            </w:r>
          </w:p>
        </w:tc>
        <w:tc>
          <w:tcPr>
            <w:tcW w:w="1764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Experience</w:t>
            </w:r>
          </w:p>
        </w:tc>
        <w:tc>
          <w:tcPr>
            <w:tcW w:w="1602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Date of Joining</w:t>
            </w:r>
          </w:p>
        </w:tc>
        <w:tc>
          <w:tcPr>
            <w:tcW w:w="1620" w:type="dxa"/>
            <w:vAlign w:val="center"/>
          </w:tcPr>
          <w:p w:rsidR="001A4F0D" w:rsidRPr="00C22212" w:rsidRDefault="001A4F0D" w:rsidP="00275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State Pharmacy Council name &amp;</w:t>
            </w:r>
          </w:p>
          <w:p w:rsidR="001A4F0D" w:rsidRPr="00C22212" w:rsidRDefault="001A4F0D" w:rsidP="00275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22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Reg</w:t>
            </w:r>
            <w:proofErr w:type="spellEnd"/>
            <w:r w:rsidRPr="00C22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No.</w:t>
            </w:r>
          </w:p>
        </w:tc>
      </w:tr>
      <w:tr w:rsidR="001A4F0D" w:rsidRPr="00C22212" w:rsidTr="001A4F0D">
        <w:trPr>
          <w:jc w:val="center"/>
        </w:trPr>
        <w:tc>
          <w:tcPr>
            <w:tcW w:w="738" w:type="dxa"/>
          </w:tcPr>
          <w:p w:rsidR="001A4F0D" w:rsidRPr="00C22212" w:rsidRDefault="001A4F0D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1A4F0D" w:rsidRPr="00C22212" w:rsidRDefault="001A4F0D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Dr.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Amit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Chaudhary</w:t>
            </w:r>
            <w:proofErr w:type="spellEnd"/>
          </w:p>
        </w:tc>
        <w:tc>
          <w:tcPr>
            <w:tcW w:w="1800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Professor</w:t>
            </w:r>
          </w:p>
        </w:tc>
        <w:tc>
          <w:tcPr>
            <w:tcW w:w="2160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Ph. D. </w:t>
            </w:r>
          </w:p>
        </w:tc>
        <w:tc>
          <w:tcPr>
            <w:tcW w:w="1764" w:type="dxa"/>
            <w:vMerge w:val="restart"/>
            <w:vAlign w:val="center"/>
          </w:tcPr>
          <w:p w:rsidR="001A4F0D" w:rsidRPr="00C22212" w:rsidRDefault="001A4F0D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Pharmaceutics</w:t>
            </w:r>
          </w:p>
        </w:tc>
        <w:tc>
          <w:tcPr>
            <w:tcW w:w="1764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15 Years</w:t>
            </w:r>
          </w:p>
        </w:tc>
        <w:tc>
          <w:tcPr>
            <w:tcW w:w="1602" w:type="dxa"/>
          </w:tcPr>
          <w:p w:rsidR="001A4F0D" w:rsidRPr="00C22212" w:rsidRDefault="00C3795B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01/08/2018</w:t>
            </w:r>
          </w:p>
        </w:tc>
        <w:tc>
          <w:tcPr>
            <w:tcW w:w="1620" w:type="dxa"/>
          </w:tcPr>
          <w:p w:rsidR="001A4F0D" w:rsidRPr="00C22212" w:rsidRDefault="001A4F0D" w:rsidP="002751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 State Pharmacy Council, 23483</w:t>
            </w:r>
          </w:p>
        </w:tc>
      </w:tr>
      <w:tr w:rsidR="001A4F0D" w:rsidRPr="00C22212" w:rsidTr="00693989">
        <w:trPr>
          <w:jc w:val="center"/>
        </w:trPr>
        <w:tc>
          <w:tcPr>
            <w:tcW w:w="738" w:type="dxa"/>
          </w:tcPr>
          <w:p w:rsidR="001A4F0D" w:rsidRPr="00C22212" w:rsidRDefault="001A4F0D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1A4F0D" w:rsidRPr="00C22212" w:rsidRDefault="001A4F0D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 Hans Raj</w:t>
            </w:r>
          </w:p>
        </w:tc>
        <w:tc>
          <w:tcPr>
            <w:tcW w:w="1800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Associate Professor</w:t>
            </w:r>
          </w:p>
        </w:tc>
        <w:tc>
          <w:tcPr>
            <w:tcW w:w="2160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05 Years</w:t>
            </w:r>
          </w:p>
        </w:tc>
        <w:tc>
          <w:tcPr>
            <w:tcW w:w="1602" w:type="dxa"/>
          </w:tcPr>
          <w:p w:rsidR="001A4F0D" w:rsidRPr="00C22212" w:rsidRDefault="00C3795B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10/02/2020</w:t>
            </w:r>
          </w:p>
        </w:tc>
        <w:tc>
          <w:tcPr>
            <w:tcW w:w="1620" w:type="dxa"/>
            <w:vAlign w:val="center"/>
          </w:tcPr>
          <w:p w:rsidR="001A4F0D" w:rsidRPr="00C22212" w:rsidRDefault="001A4F0D" w:rsidP="00275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32235</w:t>
            </w:r>
          </w:p>
        </w:tc>
      </w:tr>
      <w:tr w:rsidR="001A4F0D" w:rsidRPr="00C22212" w:rsidTr="001A4F0D">
        <w:trPr>
          <w:jc w:val="center"/>
        </w:trPr>
        <w:tc>
          <w:tcPr>
            <w:tcW w:w="738" w:type="dxa"/>
          </w:tcPr>
          <w:p w:rsidR="001A4F0D" w:rsidRPr="00C22212" w:rsidRDefault="001A4F0D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1A4F0D" w:rsidRPr="00C22212" w:rsidRDefault="001A4F0D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Mr.Abhishek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Soni</w:t>
            </w:r>
            <w:proofErr w:type="spellEnd"/>
          </w:p>
        </w:tc>
        <w:tc>
          <w:tcPr>
            <w:tcW w:w="1800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Associate  Professor</w:t>
            </w:r>
          </w:p>
        </w:tc>
        <w:tc>
          <w:tcPr>
            <w:tcW w:w="2160" w:type="dxa"/>
          </w:tcPr>
          <w:p w:rsidR="001A4F0D" w:rsidRPr="00C22212" w:rsidRDefault="001A4F0D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05 Years</w:t>
            </w:r>
          </w:p>
        </w:tc>
        <w:tc>
          <w:tcPr>
            <w:tcW w:w="1602" w:type="dxa"/>
          </w:tcPr>
          <w:p w:rsidR="001A4F0D" w:rsidRPr="00C22212" w:rsidRDefault="00E305A7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02/03/2015</w:t>
            </w:r>
          </w:p>
        </w:tc>
        <w:tc>
          <w:tcPr>
            <w:tcW w:w="1620" w:type="dxa"/>
          </w:tcPr>
          <w:p w:rsidR="001A4F0D" w:rsidRPr="00C22212" w:rsidRDefault="001A4F0D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35748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Mr.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Chirag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Kapoor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8967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Associate  Professor</w:t>
            </w:r>
          </w:p>
        </w:tc>
        <w:tc>
          <w:tcPr>
            <w:tcW w:w="2160" w:type="dxa"/>
          </w:tcPr>
          <w:p w:rsidR="00E9781E" w:rsidRPr="00C22212" w:rsidRDefault="00E9781E" w:rsidP="008967EE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3E3DCC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06 </w:t>
            </w:r>
          </w:p>
        </w:tc>
        <w:tc>
          <w:tcPr>
            <w:tcW w:w="1602" w:type="dxa"/>
          </w:tcPr>
          <w:p w:rsidR="00E9781E" w:rsidRPr="00C22212" w:rsidRDefault="003E3DCC" w:rsidP="005E0D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14/08/2014</w:t>
            </w:r>
          </w:p>
        </w:tc>
        <w:tc>
          <w:tcPr>
            <w:tcW w:w="1620" w:type="dxa"/>
          </w:tcPr>
          <w:p w:rsidR="00E9781E" w:rsidRPr="00C22212" w:rsidRDefault="003E3DCC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32989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Mr.Inder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Kumar</w:t>
            </w:r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 yr 07 Months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01/08/2018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HP State Pharmacy </w:t>
            </w: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Council, 34384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1A4F0D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Mr.Pankaj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Kumar</w:t>
            </w:r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 yr 07 Months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01/08/2018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36846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Ms.Sushmita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 yr 07 Months</w:t>
            </w:r>
          </w:p>
        </w:tc>
        <w:tc>
          <w:tcPr>
            <w:tcW w:w="1602" w:type="dxa"/>
          </w:tcPr>
          <w:p w:rsidR="00E9781E" w:rsidRPr="00C22212" w:rsidRDefault="00E9781E" w:rsidP="006D7F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01/08/2018</w:t>
            </w:r>
          </w:p>
        </w:tc>
        <w:tc>
          <w:tcPr>
            <w:tcW w:w="1620" w:type="dxa"/>
          </w:tcPr>
          <w:p w:rsidR="00E9781E" w:rsidRPr="00C22212" w:rsidRDefault="00E9781E" w:rsidP="006D7F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36580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Mr.Amit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Sharma</w:t>
            </w:r>
          </w:p>
        </w:tc>
        <w:tc>
          <w:tcPr>
            <w:tcW w:w="1800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2 yr 07 Months</w:t>
            </w:r>
          </w:p>
        </w:tc>
        <w:tc>
          <w:tcPr>
            <w:tcW w:w="1602" w:type="dxa"/>
          </w:tcPr>
          <w:p w:rsidR="00E9781E" w:rsidRPr="00C22212" w:rsidRDefault="00E9781E" w:rsidP="006D7F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24/07/2017</w:t>
            </w:r>
          </w:p>
        </w:tc>
        <w:tc>
          <w:tcPr>
            <w:tcW w:w="1620" w:type="dxa"/>
          </w:tcPr>
          <w:p w:rsidR="00E9781E" w:rsidRPr="00C22212" w:rsidRDefault="00E9781E" w:rsidP="006D7F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34846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Mr.Priyankul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Palia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Associate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 w:val="restart"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Pharmaceutical Chemistry</w:t>
            </w:r>
          </w:p>
        </w:tc>
        <w:tc>
          <w:tcPr>
            <w:tcW w:w="1764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6 Years</w:t>
            </w:r>
          </w:p>
        </w:tc>
        <w:tc>
          <w:tcPr>
            <w:tcW w:w="1602" w:type="dxa"/>
          </w:tcPr>
          <w:p w:rsidR="00E9781E" w:rsidRPr="00C22212" w:rsidRDefault="00E9781E" w:rsidP="006D7F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01/05/2019</w:t>
            </w:r>
          </w:p>
        </w:tc>
        <w:tc>
          <w:tcPr>
            <w:tcW w:w="1620" w:type="dxa"/>
          </w:tcPr>
          <w:p w:rsidR="00E9781E" w:rsidRPr="00C22212" w:rsidRDefault="00E9781E" w:rsidP="006D7F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30964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Mr.Anshul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Jamwal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Associate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5 Years 5 Months</w:t>
            </w:r>
          </w:p>
        </w:tc>
        <w:tc>
          <w:tcPr>
            <w:tcW w:w="1602" w:type="dxa"/>
          </w:tcPr>
          <w:p w:rsidR="00E9781E" w:rsidRPr="00C22212" w:rsidRDefault="00E9781E" w:rsidP="006D7F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03/02/2020</w:t>
            </w:r>
          </w:p>
        </w:tc>
        <w:tc>
          <w:tcPr>
            <w:tcW w:w="1620" w:type="dxa"/>
          </w:tcPr>
          <w:p w:rsidR="00E9781E" w:rsidRPr="00C22212" w:rsidRDefault="00E9781E" w:rsidP="006D7F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29905</w:t>
            </w:r>
          </w:p>
        </w:tc>
      </w:tr>
      <w:tr w:rsidR="00E9781E" w:rsidRPr="00C22212" w:rsidTr="006662CB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Diksha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Chaudhary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 yr 07 Months</w:t>
            </w:r>
          </w:p>
        </w:tc>
        <w:tc>
          <w:tcPr>
            <w:tcW w:w="1602" w:type="dxa"/>
            <w:vAlign w:val="center"/>
          </w:tcPr>
          <w:p w:rsidR="00E9781E" w:rsidRPr="00C22212" w:rsidRDefault="00E9781E" w:rsidP="008967E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30/07/2018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37753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Ms.Sakshi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Sood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 Years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01/02/2019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34289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Mr.Arvind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Kumar</w:t>
            </w:r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 yr 07 Months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02/08/2018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HP State Pharmacy Council, </w:t>
            </w: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36608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Ms.Kritika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Verma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07 Months</w:t>
            </w:r>
          </w:p>
        </w:tc>
        <w:tc>
          <w:tcPr>
            <w:tcW w:w="1602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01/08/2019</w:t>
            </w:r>
          </w:p>
        </w:tc>
        <w:tc>
          <w:tcPr>
            <w:tcW w:w="1620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36220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Mr.Kapil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Kumar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Verma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Associate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 w:val="restart"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Pharmacology</w:t>
            </w:r>
          </w:p>
        </w:tc>
        <w:tc>
          <w:tcPr>
            <w:tcW w:w="1764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7 Years 7 Months</w:t>
            </w:r>
          </w:p>
        </w:tc>
        <w:tc>
          <w:tcPr>
            <w:tcW w:w="1602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30174</w:t>
            </w:r>
          </w:p>
        </w:tc>
        <w:tc>
          <w:tcPr>
            <w:tcW w:w="1620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30174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Mrs.Chinu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Kumari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Associate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5 Years</w:t>
            </w:r>
          </w:p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6 month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01/08/2015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31354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1A4F0D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Mrs.Sunita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Devi</w:t>
            </w:r>
          </w:p>
        </w:tc>
        <w:tc>
          <w:tcPr>
            <w:tcW w:w="1800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5 Years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01/08/2019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26998</w:t>
            </w:r>
          </w:p>
        </w:tc>
      </w:tr>
      <w:tr w:rsidR="00E9781E" w:rsidRPr="00C22212" w:rsidTr="001A4F0D">
        <w:trPr>
          <w:trHeight w:val="386"/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Ms.Shalini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Jamwal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 yr 07 Months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02/08/2018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36668</w:t>
            </w:r>
          </w:p>
        </w:tc>
      </w:tr>
      <w:tr w:rsidR="00E9781E" w:rsidRPr="00C22212" w:rsidTr="001A4F0D">
        <w:trPr>
          <w:trHeight w:val="386"/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Mr.Sunny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Dhiman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5 Years</w:t>
            </w:r>
          </w:p>
        </w:tc>
        <w:tc>
          <w:tcPr>
            <w:tcW w:w="1602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15/07/2019</w:t>
            </w:r>
          </w:p>
        </w:tc>
        <w:tc>
          <w:tcPr>
            <w:tcW w:w="1620" w:type="dxa"/>
          </w:tcPr>
          <w:p w:rsidR="00E9781E" w:rsidRPr="00C22212" w:rsidRDefault="00E9781E" w:rsidP="006F3E5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32128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Dr.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Cahnderashekhar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Damodar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Khadse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Ph.D.</w:t>
            </w:r>
          </w:p>
        </w:tc>
        <w:tc>
          <w:tcPr>
            <w:tcW w:w="1764" w:type="dxa"/>
            <w:vMerge w:val="restart"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Pharmacognosy</w:t>
            </w:r>
            <w:proofErr w:type="spellEnd"/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18.5 Years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24/07/2017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Maharashtra State Pharmacy Council, 60488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Mr.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Vishesh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Upadhyay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Associate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 Pharmacy</w:t>
            </w:r>
          </w:p>
        </w:tc>
        <w:tc>
          <w:tcPr>
            <w:tcW w:w="1764" w:type="dxa"/>
            <w:vMerge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02" w:type="dxa"/>
          </w:tcPr>
          <w:p w:rsidR="00E9781E" w:rsidRPr="00C22212" w:rsidRDefault="009226A7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01/02/2020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Mrs.Shalini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Thakur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Associate </w:t>
            </w: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M. Pharmacy</w:t>
            </w:r>
          </w:p>
        </w:tc>
        <w:tc>
          <w:tcPr>
            <w:tcW w:w="1764" w:type="dxa"/>
            <w:vMerge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07 Years</w:t>
            </w:r>
          </w:p>
        </w:tc>
        <w:tc>
          <w:tcPr>
            <w:tcW w:w="1602" w:type="dxa"/>
          </w:tcPr>
          <w:p w:rsidR="00E9781E" w:rsidRPr="00C22212" w:rsidRDefault="00A26245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1/01/2019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HP State </w:t>
            </w: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Pharmacy Council, 26245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Mr. Karun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Wadhwa</w:t>
            </w:r>
            <w:proofErr w:type="spellEnd"/>
          </w:p>
        </w:tc>
        <w:tc>
          <w:tcPr>
            <w:tcW w:w="1800" w:type="dxa"/>
          </w:tcPr>
          <w:p w:rsidR="00E9781E" w:rsidRPr="00C22212" w:rsidRDefault="00BD7740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Associate </w:t>
            </w:r>
            <w:r w:rsidR="00E9781E"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</w:rPr>
              <w:t>M. Pharmacy</w:t>
            </w:r>
          </w:p>
        </w:tc>
        <w:tc>
          <w:tcPr>
            <w:tcW w:w="1764" w:type="dxa"/>
            <w:vMerge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02" w:type="dxa"/>
          </w:tcPr>
          <w:p w:rsidR="00E9781E" w:rsidRPr="00C22212" w:rsidRDefault="00BD7740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01/02/2020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9781E" w:rsidRPr="00C22212" w:rsidRDefault="00BD7740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Ms.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Sonakshi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Chaudhary</w:t>
            </w:r>
            <w:proofErr w:type="spellEnd"/>
          </w:p>
        </w:tc>
        <w:tc>
          <w:tcPr>
            <w:tcW w:w="1800" w:type="dxa"/>
          </w:tcPr>
          <w:p w:rsidR="00E9781E" w:rsidRPr="00C22212" w:rsidRDefault="00BD7740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BD7740" w:rsidP="00990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</w:rPr>
              <w:t>M.Pharmacy</w:t>
            </w:r>
            <w:proofErr w:type="spellEnd"/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02" w:type="dxa"/>
          </w:tcPr>
          <w:p w:rsidR="00E9781E" w:rsidRPr="00C22212" w:rsidRDefault="00BD7740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01/02/2020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Mrs.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Samriti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Thakur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Assistant Professor</w:t>
            </w:r>
          </w:p>
        </w:tc>
        <w:tc>
          <w:tcPr>
            <w:tcW w:w="2160" w:type="dxa"/>
          </w:tcPr>
          <w:p w:rsidR="00E9781E" w:rsidRPr="00C22212" w:rsidRDefault="00E9781E" w:rsidP="00990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</w:rPr>
              <w:t>M. Pharmacy</w:t>
            </w: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Pharmacy Practice</w:t>
            </w:r>
          </w:p>
        </w:tc>
        <w:tc>
          <w:tcPr>
            <w:tcW w:w="1764" w:type="dxa"/>
          </w:tcPr>
          <w:p w:rsidR="00E9781E" w:rsidRPr="00C22212" w:rsidRDefault="001E614C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02 year 03 month</w:t>
            </w:r>
          </w:p>
        </w:tc>
        <w:tc>
          <w:tcPr>
            <w:tcW w:w="1602" w:type="dxa"/>
          </w:tcPr>
          <w:p w:rsidR="00E9781E" w:rsidRPr="00C22212" w:rsidRDefault="001E614C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27/03/2017</w:t>
            </w:r>
          </w:p>
        </w:tc>
        <w:tc>
          <w:tcPr>
            <w:tcW w:w="1620" w:type="dxa"/>
          </w:tcPr>
          <w:p w:rsidR="00E9781E" w:rsidRPr="00C22212" w:rsidRDefault="001E614C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32143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Mr.Gopal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Krishna</w:t>
            </w:r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Lecturer</w:t>
            </w:r>
          </w:p>
        </w:tc>
        <w:tc>
          <w:tcPr>
            <w:tcW w:w="2160" w:type="dxa"/>
            <w:vAlign w:val="center"/>
          </w:tcPr>
          <w:p w:rsidR="00E9781E" w:rsidRPr="00C22212" w:rsidRDefault="00E9781E" w:rsidP="00990C8B">
            <w:pPr>
              <w:jc w:val="center"/>
              <w:rPr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B. Pharmacy</w:t>
            </w: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02 Months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11/12/2019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38362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Mr.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Priyesh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Thakur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Lecturer</w:t>
            </w:r>
          </w:p>
        </w:tc>
        <w:tc>
          <w:tcPr>
            <w:tcW w:w="2160" w:type="dxa"/>
            <w:vAlign w:val="center"/>
          </w:tcPr>
          <w:p w:rsidR="00E9781E" w:rsidRPr="00C22212" w:rsidRDefault="00E9781E" w:rsidP="00990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</w:rPr>
              <w:t>B. Pharmacy</w:t>
            </w: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2 Month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01/12/2020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Applied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Mr.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Pankaj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Kumar</w:t>
            </w:r>
          </w:p>
        </w:tc>
        <w:tc>
          <w:tcPr>
            <w:tcW w:w="1800" w:type="dxa"/>
          </w:tcPr>
          <w:p w:rsidR="00E9781E" w:rsidRPr="00C22212" w:rsidRDefault="00E9781E" w:rsidP="008967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Lecturer</w:t>
            </w:r>
          </w:p>
        </w:tc>
        <w:tc>
          <w:tcPr>
            <w:tcW w:w="2160" w:type="dxa"/>
            <w:vAlign w:val="center"/>
          </w:tcPr>
          <w:p w:rsidR="00E9781E" w:rsidRPr="00C22212" w:rsidRDefault="00E9781E" w:rsidP="00896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</w:rPr>
              <w:t>B. Pharmacy</w:t>
            </w: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2 Months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01/12/2020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Applied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Mr.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Jaswant</w:t>
            </w:r>
            <w:proofErr w:type="spellEnd"/>
          </w:p>
        </w:tc>
        <w:tc>
          <w:tcPr>
            <w:tcW w:w="1800" w:type="dxa"/>
          </w:tcPr>
          <w:p w:rsidR="00E9781E" w:rsidRPr="00C22212" w:rsidRDefault="00E9781E" w:rsidP="008967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Lecturer</w:t>
            </w:r>
          </w:p>
        </w:tc>
        <w:tc>
          <w:tcPr>
            <w:tcW w:w="2160" w:type="dxa"/>
            <w:vAlign w:val="center"/>
          </w:tcPr>
          <w:p w:rsidR="00E9781E" w:rsidRPr="00C22212" w:rsidRDefault="00E9781E" w:rsidP="00896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</w:rPr>
              <w:t>B. Pharmacy</w:t>
            </w: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 Month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01/02/2020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37247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Ms. </w:t>
            </w: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Anjali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Sharma</w:t>
            </w:r>
          </w:p>
        </w:tc>
        <w:tc>
          <w:tcPr>
            <w:tcW w:w="1800" w:type="dxa"/>
          </w:tcPr>
          <w:p w:rsidR="00E9781E" w:rsidRPr="00C22212" w:rsidRDefault="00E9781E" w:rsidP="008967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Lecturer</w:t>
            </w:r>
          </w:p>
        </w:tc>
        <w:tc>
          <w:tcPr>
            <w:tcW w:w="2160" w:type="dxa"/>
            <w:vAlign w:val="center"/>
          </w:tcPr>
          <w:p w:rsidR="00E9781E" w:rsidRPr="00C22212" w:rsidRDefault="00E9781E" w:rsidP="00896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</w:rPr>
              <w:t>B. Pharmacy</w:t>
            </w: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8967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 Month</w:t>
            </w:r>
          </w:p>
        </w:tc>
        <w:tc>
          <w:tcPr>
            <w:tcW w:w="1602" w:type="dxa"/>
          </w:tcPr>
          <w:p w:rsidR="00E9781E" w:rsidRPr="00C22212" w:rsidRDefault="00E9781E" w:rsidP="008967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01/02/2020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36766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 Ajay Kumar</w:t>
            </w:r>
          </w:p>
        </w:tc>
        <w:tc>
          <w:tcPr>
            <w:tcW w:w="1800" w:type="dxa"/>
          </w:tcPr>
          <w:p w:rsidR="00E9781E" w:rsidRPr="00C22212" w:rsidRDefault="00E9781E" w:rsidP="008967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Lecturer</w:t>
            </w:r>
          </w:p>
        </w:tc>
        <w:tc>
          <w:tcPr>
            <w:tcW w:w="2160" w:type="dxa"/>
            <w:vAlign w:val="center"/>
          </w:tcPr>
          <w:p w:rsidR="00E9781E" w:rsidRPr="00C22212" w:rsidRDefault="00E9781E" w:rsidP="00896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</w:rPr>
              <w:t>B. Pharmacy</w:t>
            </w: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8967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1 Month</w:t>
            </w:r>
          </w:p>
        </w:tc>
        <w:tc>
          <w:tcPr>
            <w:tcW w:w="1602" w:type="dxa"/>
          </w:tcPr>
          <w:p w:rsidR="00E9781E" w:rsidRPr="00C22212" w:rsidRDefault="00E9781E" w:rsidP="008967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01/02/2020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HP State Pharmacy Council, 36767</w:t>
            </w:r>
          </w:p>
        </w:tc>
      </w:tr>
      <w:tr w:rsidR="00E9781E" w:rsidRPr="00C22212" w:rsidTr="001A4F0D">
        <w:trPr>
          <w:jc w:val="center"/>
        </w:trPr>
        <w:tc>
          <w:tcPr>
            <w:tcW w:w="738" w:type="dxa"/>
          </w:tcPr>
          <w:p w:rsidR="00E9781E" w:rsidRPr="00C22212" w:rsidRDefault="00E9781E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:rsidR="00E9781E" w:rsidRPr="00C22212" w:rsidRDefault="00E9781E" w:rsidP="00FB27EF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Mr.Abhishek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Kumar</w:t>
            </w:r>
          </w:p>
        </w:tc>
        <w:tc>
          <w:tcPr>
            <w:tcW w:w="180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Asst.Prof</w:t>
            </w:r>
            <w:proofErr w:type="spellEnd"/>
          </w:p>
        </w:tc>
        <w:tc>
          <w:tcPr>
            <w:tcW w:w="2160" w:type="dxa"/>
            <w:vAlign w:val="center"/>
          </w:tcPr>
          <w:p w:rsidR="00E9781E" w:rsidRPr="00C22212" w:rsidRDefault="00E9781E" w:rsidP="00990C8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M.Tech</w:t>
            </w:r>
            <w:proofErr w:type="spellEnd"/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(CS)</w:t>
            </w: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64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01 year 02 month</w:t>
            </w:r>
          </w:p>
        </w:tc>
        <w:tc>
          <w:tcPr>
            <w:tcW w:w="1602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14/06/2018</w:t>
            </w:r>
          </w:p>
        </w:tc>
        <w:tc>
          <w:tcPr>
            <w:tcW w:w="1620" w:type="dxa"/>
          </w:tcPr>
          <w:p w:rsidR="00E9781E" w:rsidRPr="00C22212" w:rsidRDefault="00E9781E" w:rsidP="005E0D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22212">
              <w:rPr>
                <w:rFonts w:ascii="Times New Roman" w:hAnsi="Times New Roman" w:cs="Times New Roman"/>
                <w:color w:val="000000" w:themeColor="text1"/>
                <w:szCs w:val="22"/>
              </w:rPr>
              <w:t>NA</w:t>
            </w:r>
          </w:p>
        </w:tc>
      </w:tr>
    </w:tbl>
    <w:p w:rsidR="000642D9" w:rsidRDefault="000642D9" w:rsidP="000642D9">
      <w:pPr>
        <w:pStyle w:val="NoSpacing"/>
        <w:jc w:val="center"/>
      </w:pPr>
    </w:p>
    <w:p w:rsidR="00366423" w:rsidRDefault="00366423"/>
    <w:p w:rsidR="00366423" w:rsidRDefault="00366423" w:rsidP="00366423"/>
    <w:p w:rsidR="007F7A03" w:rsidRPr="00366423" w:rsidRDefault="00366423" w:rsidP="00366423">
      <w:pPr>
        <w:tabs>
          <w:tab w:val="left" w:pos="7200"/>
        </w:tabs>
      </w:pPr>
      <w:r>
        <w:tab/>
      </w:r>
      <w:r w:rsidR="00990C8B">
        <w:tab/>
      </w:r>
      <w:r w:rsidR="00990C8B">
        <w:tab/>
      </w:r>
      <w:r w:rsidR="00990C8B">
        <w:tab/>
      </w:r>
      <w:r w:rsidR="00990C8B">
        <w:tab/>
      </w:r>
      <w:r>
        <w:t>Dean-Pharmacy</w:t>
      </w:r>
    </w:p>
    <w:sectPr w:rsidR="007F7A03" w:rsidRPr="00366423" w:rsidSect="00990C8B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CB6" w:rsidRPr="00DB3491" w:rsidRDefault="00364CB6" w:rsidP="00DB3491">
      <w:pPr>
        <w:pStyle w:val="NoSpacing"/>
        <w:rPr>
          <w:szCs w:val="22"/>
          <w:lang w:bidi="ar-SA"/>
        </w:rPr>
      </w:pPr>
      <w:r>
        <w:separator/>
      </w:r>
    </w:p>
  </w:endnote>
  <w:endnote w:type="continuationSeparator" w:id="1">
    <w:p w:rsidR="00364CB6" w:rsidRPr="00DB3491" w:rsidRDefault="00364CB6" w:rsidP="00DB3491">
      <w:pPr>
        <w:pStyle w:val="NoSpacing"/>
        <w:rPr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91" w:rsidRDefault="00DB3491">
    <w:pPr>
      <w:pStyle w:val="Footer"/>
    </w:pPr>
    <w:proofErr w:type="gramStart"/>
    <w:r>
      <w:t>s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CB6" w:rsidRPr="00DB3491" w:rsidRDefault="00364CB6" w:rsidP="00DB3491">
      <w:pPr>
        <w:pStyle w:val="NoSpacing"/>
        <w:rPr>
          <w:szCs w:val="22"/>
          <w:lang w:bidi="ar-SA"/>
        </w:rPr>
      </w:pPr>
      <w:r>
        <w:separator/>
      </w:r>
    </w:p>
  </w:footnote>
  <w:footnote w:type="continuationSeparator" w:id="1">
    <w:p w:rsidR="00364CB6" w:rsidRPr="00DB3491" w:rsidRDefault="00364CB6" w:rsidP="00DB3491">
      <w:pPr>
        <w:pStyle w:val="NoSpacing"/>
        <w:rPr>
          <w:szCs w:val="22"/>
          <w:lang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4F6F"/>
    <w:multiLevelType w:val="hybridMultilevel"/>
    <w:tmpl w:val="69A0BBF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2D9"/>
    <w:rsid w:val="000642D9"/>
    <w:rsid w:val="00092002"/>
    <w:rsid w:val="001133D1"/>
    <w:rsid w:val="00142B28"/>
    <w:rsid w:val="001A4F0D"/>
    <w:rsid w:val="001E614C"/>
    <w:rsid w:val="001F042F"/>
    <w:rsid w:val="00364CB6"/>
    <w:rsid w:val="00366423"/>
    <w:rsid w:val="003C55B3"/>
    <w:rsid w:val="003E3DCC"/>
    <w:rsid w:val="004524AF"/>
    <w:rsid w:val="00500F36"/>
    <w:rsid w:val="00592B8E"/>
    <w:rsid w:val="006B176C"/>
    <w:rsid w:val="006C2749"/>
    <w:rsid w:val="006D7FB6"/>
    <w:rsid w:val="006F6079"/>
    <w:rsid w:val="00772CB7"/>
    <w:rsid w:val="007F7A03"/>
    <w:rsid w:val="009226A7"/>
    <w:rsid w:val="00990C8B"/>
    <w:rsid w:val="009D4664"/>
    <w:rsid w:val="00A26245"/>
    <w:rsid w:val="00B03D2C"/>
    <w:rsid w:val="00B6341D"/>
    <w:rsid w:val="00BD7740"/>
    <w:rsid w:val="00BF57E6"/>
    <w:rsid w:val="00C22212"/>
    <w:rsid w:val="00C34FB4"/>
    <w:rsid w:val="00C3795B"/>
    <w:rsid w:val="00CA7EAD"/>
    <w:rsid w:val="00DB067B"/>
    <w:rsid w:val="00DB3491"/>
    <w:rsid w:val="00E17BF9"/>
    <w:rsid w:val="00E305A7"/>
    <w:rsid w:val="00E84140"/>
    <w:rsid w:val="00E9781E"/>
    <w:rsid w:val="00F045B5"/>
    <w:rsid w:val="00F235A7"/>
    <w:rsid w:val="00FB27EF"/>
    <w:rsid w:val="00FF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2D9"/>
    <w:pPr>
      <w:spacing w:after="0" w:line="240" w:lineRule="auto"/>
    </w:pPr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0642D9"/>
    <w:rPr>
      <w:color w:val="0000FF"/>
      <w:u w:val="single"/>
    </w:rPr>
  </w:style>
  <w:style w:type="table" w:styleId="TableGrid">
    <w:name w:val="Table Grid"/>
    <w:basedOn w:val="TableNormal"/>
    <w:uiPriority w:val="59"/>
    <w:rsid w:val="000642D9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3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491"/>
  </w:style>
  <w:style w:type="paragraph" w:styleId="Footer">
    <w:name w:val="footer"/>
    <w:basedOn w:val="Normal"/>
    <w:link w:val="FooterChar"/>
    <w:uiPriority w:val="99"/>
    <w:semiHidden/>
    <w:unhideWhenUsed/>
    <w:rsid w:val="00DB3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3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lashigroup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hilashiuniversity.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ramiet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hilashi-edu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abhilashi</dc:creator>
  <cp:keywords/>
  <dc:description/>
  <cp:lastModifiedBy>Admin</cp:lastModifiedBy>
  <cp:revision>27</cp:revision>
  <cp:lastPrinted>2020-02-15T10:09:00Z</cp:lastPrinted>
  <dcterms:created xsi:type="dcterms:W3CDTF">2019-04-05T13:03:00Z</dcterms:created>
  <dcterms:modified xsi:type="dcterms:W3CDTF">2020-02-22T08:00:00Z</dcterms:modified>
</cp:coreProperties>
</file>