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F1" w:rsidRDefault="00A74992" w:rsidP="00A74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Date:25/01/2017</w:t>
      </w:r>
    </w:p>
    <w:p w:rsidR="00B607E6" w:rsidRDefault="00B607E6" w:rsidP="00B6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14"/>
        <w:tblW w:w="11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736"/>
        <w:gridCol w:w="8532"/>
      </w:tblGrid>
      <w:tr w:rsidR="00E24120" w:rsidRPr="001375D2" w:rsidTr="005F08AB">
        <w:trPr>
          <w:trHeight w:val="1743"/>
        </w:trPr>
        <w:tc>
          <w:tcPr>
            <w:tcW w:w="2736" w:type="dxa"/>
          </w:tcPr>
          <w:p w:rsidR="00E24120" w:rsidRPr="001375D2" w:rsidRDefault="00E24120" w:rsidP="005F08A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1573530" cy="1084580"/>
                  <wp:effectExtent l="19050" t="0" r="7620" b="0"/>
                  <wp:docPr id="4" name="Picture 1" descr="E:\Data\EXTENSION HDD\D\Abhilashi Group of Institutions\LOGO\socie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ata\EXTENSION HDD\D\Abhilashi Group of Institutions\LOGO\socie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</w:tcPr>
          <w:p w:rsidR="00E24120" w:rsidRPr="00645071" w:rsidRDefault="00E24120" w:rsidP="005F08AB">
            <w:pPr>
              <w:spacing w:after="0" w:line="240" w:lineRule="auto"/>
              <w:ind w:left="-202" w:right="-311"/>
              <w:jc w:val="center"/>
              <w:rPr>
                <w:rFonts w:ascii="Cambria" w:hAnsi="Cambria"/>
                <w:b/>
                <w:sz w:val="40"/>
              </w:rPr>
            </w:pPr>
            <w:r w:rsidRPr="00645071">
              <w:rPr>
                <w:rFonts w:ascii="Cambria" w:hAnsi="Cambria"/>
                <w:b/>
                <w:sz w:val="36"/>
              </w:rPr>
              <w:t>Abhilashi Ayurvedic College &amp; Research institute</w:t>
            </w:r>
          </w:p>
          <w:p w:rsidR="00E24120" w:rsidRPr="00645071" w:rsidRDefault="00E24120" w:rsidP="005F08AB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8"/>
              </w:rPr>
            </w:pPr>
            <w:proofErr w:type="spellStart"/>
            <w:r w:rsidRPr="00645071">
              <w:rPr>
                <w:rFonts w:ascii="Bookman Old Style" w:hAnsi="Bookman Old Style"/>
                <w:sz w:val="28"/>
              </w:rPr>
              <w:t>Chail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Chwok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Teh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.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Chachyot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Distt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. </w:t>
            </w:r>
            <w:proofErr w:type="spellStart"/>
            <w:r w:rsidRPr="00645071">
              <w:rPr>
                <w:rFonts w:ascii="Bookman Old Style" w:hAnsi="Bookman Old Style"/>
                <w:sz w:val="28"/>
              </w:rPr>
              <w:t>Mandi</w:t>
            </w:r>
            <w:proofErr w:type="spellEnd"/>
            <w:r w:rsidRPr="00645071">
              <w:rPr>
                <w:rFonts w:ascii="Bookman Old Style" w:hAnsi="Bookman Old Style"/>
                <w:sz w:val="28"/>
              </w:rPr>
              <w:t xml:space="preserve"> (H.P.)</w:t>
            </w:r>
          </w:p>
          <w:p w:rsidR="00E24120" w:rsidRPr="00963FFE" w:rsidRDefault="00E24120" w:rsidP="005F08AB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8"/>
              </w:rPr>
            </w:pPr>
            <w:r w:rsidRPr="00963FFE">
              <w:rPr>
                <w:rFonts w:ascii="Bookman Old Style" w:hAnsi="Bookman Old Style"/>
                <w:sz w:val="28"/>
              </w:rPr>
              <w:t>(Department of Abhilashi University)</w:t>
            </w:r>
          </w:p>
          <w:p w:rsidR="00E24120" w:rsidRPr="00645071" w:rsidRDefault="00E24120" w:rsidP="005F08AB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0"/>
              </w:rPr>
            </w:pPr>
            <w:r w:rsidRPr="00645071">
              <w:rPr>
                <w:rFonts w:ascii="Bookman Old Style" w:hAnsi="Bookman Old Style"/>
                <w:sz w:val="20"/>
              </w:rPr>
              <w:t>Ph: 01907-250406, 250407</w:t>
            </w:r>
          </w:p>
          <w:p w:rsidR="00E24120" w:rsidRPr="00645071" w:rsidRDefault="00E24120" w:rsidP="005F08AB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645071">
              <w:rPr>
                <w:rFonts w:ascii="Bookman Old Style" w:hAnsi="Bookman Old Style"/>
                <w:b/>
                <w:sz w:val="20"/>
              </w:rPr>
              <w:t xml:space="preserve">H.O.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Ner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Chowk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,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Tehsil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Sadar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,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Distt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.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Mandi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 H.P. 175008</w:t>
            </w:r>
          </w:p>
          <w:p w:rsidR="00E24120" w:rsidRPr="001375D2" w:rsidRDefault="00E24120" w:rsidP="00907EE1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b/>
                <w:sz w:val="28"/>
              </w:rPr>
            </w:pPr>
            <w:r w:rsidRPr="00645071">
              <w:rPr>
                <w:rFonts w:ascii="Bookman Old Style" w:hAnsi="Bookman Old Style"/>
                <w:b/>
                <w:sz w:val="18"/>
              </w:rPr>
              <w:t>Ph: 0190</w:t>
            </w:r>
            <w:r>
              <w:rPr>
                <w:rFonts w:ascii="Bookman Old Style" w:hAnsi="Bookman Old Style"/>
                <w:b/>
                <w:sz w:val="18"/>
              </w:rPr>
              <w:t>7-250407</w:t>
            </w:r>
            <w:r w:rsidRPr="00645071">
              <w:rPr>
                <w:rFonts w:ascii="Bookman Old Style" w:hAnsi="Bookman Old Style"/>
                <w:b/>
                <w:sz w:val="18"/>
              </w:rPr>
              <w:t xml:space="preserve">,  </w:t>
            </w:r>
            <w:r>
              <w:rPr>
                <w:rFonts w:ascii="Bookman Old Style" w:hAnsi="Bookman Old Style"/>
                <w:b/>
                <w:sz w:val="18"/>
              </w:rPr>
              <w:t>250408</w:t>
            </w:r>
            <w:r w:rsidRPr="00645071">
              <w:rPr>
                <w:rFonts w:ascii="Bookman Old Style" w:hAnsi="Bookman Old Style"/>
                <w:b/>
                <w:sz w:val="18"/>
              </w:rPr>
              <w:t xml:space="preserve">, </w:t>
            </w:r>
            <w:r>
              <w:rPr>
                <w:rFonts w:ascii="Bookman Old Style" w:hAnsi="Bookman Old Style"/>
                <w:b/>
                <w:sz w:val="18"/>
              </w:rPr>
              <w:t>94180-06520</w:t>
            </w:r>
          </w:p>
        </w:tc>
      </w:tr>
    </w:tbl>
    <w:p w:rsidR="00B607E6" w:rsidRPr="00E643D1" w:rsidRDefault="00910BAD" w:rsidP="0062671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>Detailed Status of Recognition of BAMS Course</w:t>
      </w:r>
    </w:p>
    <w:p w:rsidR="00A412FC" w:rsidRDefault="00A412FC" w:rsidP="006267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A412FC" w:rsidRDefault="00A412FC" w:rsidP="006267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tbl>
      <w:tblPr>
        <w:tblStyle w:val="TableGrid"/>
        <w:tblW w:w="10558" w:type="dxa"/>
        <w:jc w:val="center"/>
        <w:tblLook w:val="04A0"/>
      </w:tblPr>
      <w:tblGrid>
        <w:gridCol w:w="741"/>
        <w:gridCol w:w="2213"/>
        <w:gridCol w:w="1539"/>
        <w:gridCol w:w="2262"/>
        <w:gridCol w:w="3803"/>
      </w:tblGrid>
      <w:tr w:rsidR="008238E3" w:rsidTr="008238E3">
        <w:trPr>
          <w:jc w:val="center"/>
        </w:trPr>
        <w:tc>
          <w:tcPr>
            <w:tcW w:w="760" w:type="dxa"/>
          </w:tcPr>
          <w:p w:rsidR="008238E3" w:rsidRPr="00AE48E8" w:rsidRDefault="008238E3" w:rsidP="006267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8E8">
              <w:rPr>
                <w:rFonts w:ascii="Times New Roman" w:hAnsi="Times New Roman" w:cs="Times New Roman"/>
                <w:b/>
                <w:sz w:val="28"/>
                <w:szCs w:val="24"/>
              </w:rPr>
              <w:t>Sr. No.</w:t>
            </w:r>
          </w:p>
        </w:tc>
        <w:tc>
          <w:tcPr>
            <w:tcW w:w="2358" w:type="dxa"/>
          </w:tcPr>
          <w:p w:rsidR="008238E3" w:rsidRPr="00AE48E8" w:rsidRDefault="008238E3" w:rsidP="006267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8E8">
              <w:rPr>
                <w:rFonts w:ascii="Times New Roman" w:hAnsi="Times New Roman" w:cs="Times New Roman"/>
                <w:b/>
                <w:sz w:val="28"/>
                <w:szCs w:val="24"/>
              </w:rPr>
              <w:t>Name of Course</w:t>
            </w:r>
          </w:p>
        </w:tc>
        <w:tc>
          <w:tcPr>
            <w:tcW w:w="1539" w:type="dxa"/>
          </w:tcPr>
          <w:p w:rsidR="008238E3" w:rsidRPr="00AE48E8" w:rsidRDefault="008238E3" w:rsidP="006267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8E8">
              <w:rPr>
                <w:rFonts w:ascii="Times New Roman" w:hAnsi="Times New Roman" w:cs="Times New Roman"/>
                <w:b/>
                <w:sz w:val="28"/>
                <w:szCs w:val="24"/>
              </w:rPr>
              <w:t>Sanctioned Intake</w:t>
            </w:r>
          </w:p>
        </w:tc>
        <w:tc>
          <w:tcPr>
            <w:tcW w:w="2005" w:type="dxa"/>
          </w:tcPr>
          <w:p w:rsidR="008238E3" w:rsidRPr="00AE48E8" w:rsidRDefault="008238E3" w:rsidP="006267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CCIM, New Delhi</w:t>
            </w:r>
          </w:p>
        </w:tc>
        <w:tc>
          <w:tcPr>
            <w:tcW w:w="3896" w:type="dxa"/>
          </w:tcPr>
          <w:p w:rsidR="008238E3" w:rsidRDefault="00C24728" w:rsidP="006267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Abhilashi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Chailchowk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Mandi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(HP)</w:t>
            </w:r>
          </w:p>
        </w:tc>
      </w:tr>
      <w:tr w:rsidR="008238E3" w:rsidTr="008238E3">
        <w:trPr>
          <w:jc w:val="center"/>
        </w:trPr>
        <w:tc>
          <w:tcPr>
            <w:tcW w:w="760" w:type="dxa"/>
          </w:tcPr>
          <w:p w:rsidR="008238E3" w:rsidRPr="00AE48E8" w:rsidRDefault="008238E3" w:rsidP="006267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48E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358" w:type="dxa"/>
          </w:tcPr>
          <w:p w:rsidR="008238E3" w:rsidRPr="00AE48E8" w:rsidRDefault="008238E3" w:rsidP="00DA22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48E8">
              <w:rPr>
                <w:rFonts w:ascii="Times New Roman" w:hAnsi="Times New Roman" w:cs="Times New Roman"/>
                <w:sz w:val="28"/>
                <w:szCs w:val="24"/>
              </w:rPr>
              <w:t>Bachelor of Ayurvedic Medicine &amp; Surgery (BAMS)</w:t>
            </w:r>
          </w:p>
        </w:tc>
        <w:tc>
          <w:tcPr>
            <w:tcW w:w="1539" w:type="dxa"/>
          </w:tcPr>
          <w:p w:rsidR="008238E3" w:rsidRPr="00AE48E8" w:rsidRDefault="008238E3" w:rsidP="00DA22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48E8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(Seats)</w:t>
            </w:r>
          </w:p>
        </w:tc>
        <w:tc>
          <w:tcPr>
            <w:tcW w:w="2005" w:type="dxa"/>
          </w:tcPr>
          <w:p w:rsidR="008238E3" w:rsidRDefault="008238E3" w:rsidP="00C247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Letter of </w:t>
            </w:r>
            <w:r w:rsidR="00C24728">
              <w:rPr>
                <w:rFonts w:ascii="Times New Roman" w:hAnsi="Times New Roman" w:cs="Times New Roman"/>
                <w:sz w:val="28"/>
                <w:szCs w:val="24"/>
              </w:rPr>
              <w:t>Permission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Received vide letter No. F. No. R. 12011/14/2013-EP(IM-I)</w:t>
            </w:r>
            <w:r w:rsidR="00C24728">
              <w:rPr>
                <w:rFonts w:ascii="Times New Roman" w:hAnsi="Times New Roman" w:cs="Times New Roman"/>
                <w:sz w:val="28"/>
                <w:szCs w:val="24"/>
              </w:rPr>
              <w:t xml:space="preserve"> Dated 20/10/2014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977C4">
              <w:rPr>
                <w:rFonts w:ascii="Times New Roman" w:hAnsi="Times New Roman" w:cs="Times New Roman"/>
                <w:sz w:val="28"/>
                <w:szCs w:val="24"/>
              </w:rPr>
              <w:t>and F.No.R-12011/14/2013-EP(IM-1) Dated 24/07/2015</w:t>
            </w:r>
            <w:r w:rsidR="00A0405B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A0405B" w:rsidRPr="00AE48E8" w:rsidRDefault="00A0405B" w:rsidP="00C247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Vide Letter No. R.12011/14/2013- EP(IM-1) for (2016-17) dated 29/09/2016</w:t>
            </w:r>
          </w:p>
        </w:tc>
        <w:tc>
          <w:tcPr>
            <w:tcW w:w="3896" w:type="dxa"/>
          </w:tcPr>
          <w:p w:rsidR="008238E3" w:rsidRDefault="00945A02" w:rsidP="00C90E27">
            <w:pPr>
              <w:pStyle w:val="Subtitle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Govt. of Himachal Pradesh Vide Letter EDN-A-</w:t>
            </w:r>
            <w:proofErr w:type="gramStart"/>
            <w:r>
              <w:rPr>
                <w:b w:val="0"/>
                <w:szCs w:val="24"/>
                <w:u w:val="none"/>
              </w:rPr>
              <w:t>Ka(</w:t>
            </w:r>
            <w:proofErr w:type="gramEnd"/>
            <w:r>
              <w:rPr>
                <w:b w:val="0"/>
                <w:szCs w:val="24"/>
                <w:u w:val="none"/>
              </w:rPr>
              <w:t xml:space="preserve">9)2014-Abhilashi Dated 14 August 2014 approved Bachelor of Ayurvedic Medicine &amp; Surgery </w:t>
            </w:r>
            <w:proofErr w:type="spellStart"/>
            <w:r>
              <w:rPr>
                <w:b w:val="0"/>
                <w:szCs w:val="24"/>
                <w:u w:val="none"/>
              </w:rPr>
              <w:t>Deptt</w:t>
            </w:r>
            <w:proofErr w:type="spellEnd"/>
            <w:r>
              <w:rPr>
                <w:b w:val="0"/>
                <w:szCs w:val="24"/>
                <w:u w:val="none"/>
              </w:rPr>
              <w:t>. Of Abhilashi University with intake of 60 seats</w:t>
            </w:r>
            <w:r w:rsidR="00F977C4">
              <w:rPr>
                <w:b w:val="0"/>
                <w:szCs w:val="24"/>
                <w:u w:val="none"/>
              </w:rPr>
              <w:t xml:space="preserve">, Himachal Pradesh </w:t>
            </w:r>
            <w:r w:rsidR="00C90E27">
              <w:rPr>
                <w:b w:val="0"/>
                <w:szCs w:val="24"/>
                <w:u w:val="none"/>
              </w:rPr>
              <w:t xml:space="preserve">Private Education Institution </w:t>
            </w:r>
            <w:proofErr w:type="gramStart"/>
            <w:r w:rsidR="00F977C4">
              <w:rPr>
                <w:b w:val="0"/>
                <w:szCs w:val="24"/>
                <w:u w:val="none"/>
              </w:rPr>
              <w:t>Regulatory  Commission</w:t>
            </w:r>
            <w:proofErr w:type="gramEnd"/>
            <w:r w:rsidR="00F977C4">
              <w:rPr>
                <w:b w:val="0"/>
                <w:szCs w:val="24"/>
                <w:u w:val="none"/>
              </w:rPr>
              <w:t xml:space="preserve">, </w:t>
            </w:r>
            <w:proofErr w:type="spellStart"/>
            <w:r w:rsidR="00F977C4">
              <w:rPr>
                <w:b w:val="0"/>
                <w:szCs w:val="24"/>
                <w:u w:val="none"/>
              </w:rPr>
              <w:t>Shimla</w:t>
            </w:r>
            <w:proofErr w:type="spellEnd"/>
            <w:r w:rsidR="00F977C4">
              <w:rPr>
                <w:b w:val="0"/>
                <w:szCs w:val="24"/>
                <w:u w:val="none"/>
              </w:rPr>
              <w:t>, vide letter No.</w:t>
            </w:r>
            <w:r w:rsidR="00C90E27">
              <w:rPr>
                <w:b w:val="0"/>
                <w:szCs w:val="24"/>
                <w:u w:val="none"/>
              </w:rPr>
              <w:t xml:space="preserve"> HP-PERC/CA/Abhilashi/2015-16-1641 dated 23/12/2014 approved BAMS course department of Abhilashi University for the Session 2015-16 </w:t>
            </w:r>
            <w:proofErr w:type="gramStart"/>
            <w:r w:rsidR="00C90E27">
              <w:rPr>
                <w:b w:val="0"/>
                <w:szCs w:val="24"/>
                <w:u w:val="none"/>
              </w:rPr>
              <w:t xml:space="preserve">and </w:t>
            </w:r>
            <w:r w:rsidR="00F977C4">
              <w:rPr>
                <w:b w:val="0"/>
                <w:szCs w:val="24"/>
                <w:u w:val="none"/>
              </w:rPr>
              <w:t xml:space="preserve"> </w:t>
            </w:r>
            <w:r w:rsidR="00C90E27">
              <w:rPr>
                <w:b w:val="0"/>
                <w:szCs w:val="24"/>
                <w:u w:val="none"/>
              </w:rPr>
              <w:t>vide</w:t>
            </w:r>
            <w:proofErr w:type="gramEnd"/>
            <w:r w:rsidR="00C90E27">
              <w:rPr>
                <w:b w:val="0"/>
                <w:szCs w:val="24"/>
                <w:u w:val="none"/>
              </w:rPr>
              <w:t xml:space="preserve"> letter No. No. HP-PERC/CA/Abhilashi/2016-17-2332 dated 31/12/2015 for the session 2016-17.</w:t>
            </w:r>
          </w:p>
          <w:p w:rsidR="007318BD" w:rsidRDefault="007318BD" w:rsidP="00C90E27">
            <w:pPr>
              <w:pStyle w:val="Subtitle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 xml:space="preserve">For the session 2017-18 </w:t>
            </w:r>
          </w:p>
          <w:p w:rsidR="00A0405B" w:rsidRPr="00945A02" w:rsidRDefault="00A0405B" w:rsidP="00C90E27">
            <w:pPr>
              <w:pStyle w:val="Subtitle"/>
              <w:jc w:val="left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HP-PERC/CA/</w:t>
            </w:r>
            <w:proofErr w:type="spellStart"/>
            <w:r>
              <w:rPr>
                <w:b w:val="0"/>
                <w:szCs w:val="24"/>
                <w:u w:val="none"/>
              </w:rPr>
              <w:t>Abhilashi</w:t>
            </w:r>
            <w:proofErr w:type="spellEnd"/>
            <w:r>
              <w:rPr>
                <w:b w:val="0"/>
                <w:szCs w:val="24"/>
                <w:u w:val="none"/>
              </w:rPr>
              <w:t>/2017-18-3447 dated 30/12/2016</w:t>
            </w:r>
          </w:p>
        </w:tc>
      </w:tr>
    </w:tbl>
    <w:p w:rsidR="00A412FC" w:rsidRPr="00626714" w:rsidRDefault="00A412FC" w:rsidP="006267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sectPr w:rsidR="00A412FC" w:rsidRPr="00626714" w:rsidSect="00B607E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607E6"/>
    <w:rsid w:val="001345F6"/>
    <w:rsid w:val="0016103E"/>
    <w:rsid w:val="0023529B"/>
    <w:rsid w:val="002524C9"/>
    <w:rsid w:val="002E33CD"/>
    <w:rsid w:val="0033267D"/>
    <w:rsid w:val="003528F3"/>
    <w:rsid w:val="00423754"/>
    <w:rsid w:val="004D7C51"/>
    <w:rsid w:val="00577AF1"/>
    <w:rsid w:val="00626714"/>
    <w:rsid w:val="00661BF5"/>
    <w:rsid w:val="007318BD"/>
    <w:rsid w:val="007D7E64"/>
    <w:rsid w:val="008238E3"/>
    <w:rsid w:val="008650E2"/>
    <w:rsid w:val="00892C8B"/>
    <w:rsid w:val="00907EE1"/>
    <w:rsid w:val="00910BAD"/>
    <w:rsid w:val="00945A02"/>
    <w:rsid w:val="00A0405B"/>
    <w:rsid w:val="00A412FC"/>
    <w:rsid w:val="00A74992"/>
    <w:rsid w:val="00AD7125"/>
    <w:rsid w:val="00AE48E8"/>
    <w:rsid w:val="00B607E6"/>
    <w:rsid w:val="00B74BB0"/>
    <w:rsid w:val="00BA159D"/>
    <w:rsid w:val="00C16365"/>
    <w:rsid w:val="00C24728"/>
    <w:rsid w:val="00C90E27"/>
    <w:rsid w:val="00DA2275"/>
    <w:rsid w:val="00DD19F1"/>
    <w:rsid w:val="00E24120"/>
    <w:rsid w:val="00E643D1"/>
    <w:rsid w:val="00F80CE0"/>
    <w:rsid w:val="00F977C4"/>
    <w:rsid w:val="00FC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F1"/>
  </w:style>
  <w:style w:type="paragraph" w:styleId="Heading4">
    <w:name w:val="heading 4"/>
    <w:basedOn w:val="Normal"/>
    <w:next w:val="Normal"/>
    <w:link w:val="Heading4Char"/>
    <w:uiPriority w:val="9"/>
    <w:qFormat/>
    <w:rsid w:val="00FC1E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1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FC1E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FC1E93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C1E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Director sir</cp:lastModifiedBy>
  <cp:revision>2</cp:revision>
  <dcterms:created xsi:type="dcterms:W3CDTF">2017-01-25T13:38:00Z</dcterms:created>
  <dcterms:modified xsi:type="dcterms:W3CDTF">2017-01-25T13:38:00Z</dcterms:modified>
</cp:coreProperties>
</file>