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4"/>
        <w:tblW w:w="11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736"/>
        <w:gridCol w:w="8532"/>
      </w:tblGrid>
      <w:tr w:rsidR="00BC37B1" w:rsidRPr="001375D2" w:rsidTr="005F08AB">
        <w:trPr>
          <w:trHeight w:val="1743"/>
        </w:trPr>
        <w:tc>
          <w:tcPr>
            <w:tcW w:w="2736" w:type="dxa"/>
          </w:tcPr>
          <w:p w:rsidR="00BC37B1" w:rsidRPr="001375D2" w:rsidRDefault="00BC37B1" w:rsidP="005F08A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1573530" cy="1084580"/>
                  <wp:effectExtent l="19050" t="0" r="7620" b="0"/>
                  <wp:docPr id="3" name="Picture 1" descr="E:\Data\EXTENSION HDD\D\Abhilashi Group of Institutions\LOGO\socie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ata\EXTENSION HDD\D\Abhilashi Group of Institutions\LOGO\socie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</w:tcPr>
          <w:p w:rsidR="00BC37B1" w:rsidRPr="00645071" w:rsidRDefault="00BC37B1" w:rsidP="005F08AB">
            <w:pPr>
              <w:spacing w:after="0" w:line="240" w:lineRule="auto"/>
              <w:ind w:left="-202" w:right="-311"/>
              <w:jc w:val="center"/>
              <w:rPr>
                <w:rFonts w:ascii="Cambria" w:hAnsi="Cambria"/>
                <w:b/>
                <w:sz w:val="40"/>
              </w:rPr>
            </w:pPr>
            <w:r w:rsidRPr="00645071">
              <w:rPr>
                <w:rFonts w:ascii="Cambria" w:hAnsi="Cambria"/>
                <w:b/>
                <w:sz w:val="36"/>
              </w:rPr>
              <w:t>Abhilashi Ayurvedic College &amp; Research institute</w:t>
            </w:r>
          </w:p>
          <w:p w:rsidR="00BC37B1" w:rsidRPr="00645071" w:rsidRDefault="00BC37B1" w:rsidP="005F08AB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8"/>
              </w:rPr>
            </w:pPr>
            <w:proofErr w:type="spellStart"/>
            <w:r w:rsidRPr="00645071">
              <w:rPr>
                <w:rFonts w:ascii="Bookman Old Style" w:hAnsi="Bookman Old Style"/>
                <w:sz w:val="28"/>
              </w:rPr>
              <w:t>Chail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Chwok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Teh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.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Chachyot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Distt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>. Mandi (H.P.)</w:t>
            </w:r>
          </w:p>
          <w:p w:rsidR="00BC37B1" w:rsidRPr="00963FFE" w:rsidRDefault="00BC37B1" w:rsidP="005F08AB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8"/>
              </w:rPr>
            </w:pPr>
            <w:r w:rsidRPr="00963FFE">
              <w:rPr>
                <w:rFonts w:ascii="Bookman Old Style" w:hAnsi="Bookman Old Style"/>
                <w:sz w:val="28"/>
              </w:rPr>
              <w:t>(Department of Abhilashi University)</w:t>
            </w:r>
          </w:p>
          <w:p w:rsidR="00BC37B1" w:rsidRPr="00645071" w:rsidRDefault="00BC37B1" w:rsidP="005F08AB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0"/>
              </w:rPr>
            </w:pPr>
            <w:r w:rsidRPr="00645071">
              <w:rPr>
                <w:rFonts w:ascii="Bookman Old Style" w:hAnsi="Bookman Old Style"/>
                <w:sz w:val="20"/>
              </w:rPr>
              <w:t>Ph: 01907-250406, 250407</w:t>
            </w:r>
          </w:p>
          <w:p w:rsidR="00BC37B1" w:rsidRPr="00645071" w:rsidRDefault="00BC37B1" w:rsidP="005F08AB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645071">
              <w:rPr>
                <w:rFonts w:ascii="Bookman Old Style" w:hAnsi="Bookman Old Style"/>
                <w:b/>
                <w:sz w:val="20"/>
              </w:rPr>
              <w:t xml:space="preserve">H.O.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Ner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Chowk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,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Tehsil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Sadar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>, Distt. Mandi H.P. 175008</w:t>
            </w:r>
          </w:p>
          <w:p w:rsidR="00BC37B1" w:rsidRPr="001375D2" w:rsidRDefault="00BC37B1" w:rsidP="00A2039B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b/>
                <w:sz w:val="28"/>
              </w:rPr>
            </w:pPr>
            <w:r w:rsidRPr="00645071">
              <w:rPr>
                <w:rFonts w:ascii="Bookman Old Style" w:hAnsi="Bookman Old Style"/>
                <w:b/>
                <w:sz w:val="18"/>
              </w:rPr>
              <w:t>Ph: 0190</w:t>
            </w:r>
            <w:r>
              <w:rPr>
                <w:rFonts w:ascii="Bookman Old Style" w:hAnsi="Bookman Old Style"/>
                <w:b/>
                <w:sz w:val="18"/>
              </w:rPr>
              <w:t>7-250407</w:t>
            </w:r>
            <w:r w:rsidRPr="00645071">
              <w:rPr>
                <w:rFonts w:ascii="Bookman Old Style" w:hAnsi="Bookman Old Style"/>
                <w:b/>
                <w:sz w:val="18"/>
              </w:rPr>
              <w:t xml:space="preserve">,  </w:t>
            </w:r>
            <w:r>
              <w:rPr>
                <w:rFonts w:ascii="Bookman Old Style" w:hAnsi="Bookman Old Style"/>
                <w:b/>
                <w:sz w:val="18"/>
              </w:rPr>
              <w:t>250408</w:t>
            </w:r>
            <w:r w:rsidRPr="00645071">
              <w:rPr>
                <w:rFonts w:ascii="Bookman Old Style" w:hAnsi="Bookman Old Style"/>
                <w:b/>
                <w:sz w:val="18"/>
              </w:rPr>
              <w:t xml:space="preserve">, </w:t>
            </w:r>
            <w:r>
              <w:rPr>
                <w:rFonts w:ascii="Bookman Old Style" w:hAnsi="Bookman Old Style"/>
                <w:b/>
                <w:sz w:val="18"/>
              </w:rPr>
              <w:t>94180-06520</w:t>
            </w:r>
          </w:p>
        </w:tc>
      </w:tr>
    </w:tbl>
    <w:p w:rsidR="00381B29" w:rsidRDefault="00381B29" w:rsidP="0071263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24"/>
          <w:u w:val="single"/>
        </w:rPr>
      </w:pPr>
    </w:p>
    <w:p w:rsidR="00975386" w:rsidRPr="009A2A46" w:rsidRDefault="00712636" w:rsidP="0071263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24"/>
          <w:u w:val="single"/>
        </w:rPr>
      </w:pPr>
      <w:r w:rsidRPr="009A2A46">
        <w:rPr>
          <w:rFonts w:ascii="Times New Roman" w:hAnsi="Times New Roman" w:cs="Times New Roman"/>
          <w:sz w:val="72"/>
          <w:szCs w:val="24"/>
          <w:u w:val="single"/>
        </w:rPr>
        <w:t>Details of Affiliated University</w:t>
      </w:r>
    </w:p>
    <w:p w:rsidR="00712636" w:rsidRDefault="00712636" w:rsidP="00712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636" w:rsidRDefault="00712636" w:rsidP="00712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B29" w:rsidRDefault="00381B29" w:rsidP="00712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B29" w:rsidRDefault="00381B29" w:rsidP="00712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B29" w:rsidRDefault="00381B29" w:rsidP="00712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92"/>
        <w:gridCol w:w="3192"/>
        <w:gridCol w:w="3000"/>
      </w:tblGrid>
      <w:tr w:rsidR="00712636" w:rsidTr="009811DA">
        <w:trPr>
          <w:jc w:val="center"/>
        </w:trPr>
        <w:tc>
          <w:tcPr>
            <w:tcW w:w="3192" w:type="dxa"/>
          </w:tcPr>
          <w:p w:rsidR="00712636" w:rsidRDefault="00712636" w:rsidP="009A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University</w:t>
            </w:r>
          </w:p>
        </w:tc>
        <w:tc>
          <w:tcPr>
            <w:tcW w:w="3192" w:type="dxa"/>
          </w:tcPr>
          <w:p w:rsidR="00712636" w:rsidRDefault="00C20ADB" w:rsidP="00C2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Abhilashi</w:t>
            </w:r>
            <w:r w:rsidR="00712636">
              <w:rPr>
                <w:rFonts w:ascii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Chailchowk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Mandi (HP)</w:t>
            </w:r>
          </w:p>
        </w:tc>
        <w:tc>
          <w:tcPr>
            <w:tcW w:w="3000" w:type="dxa"/>
          </w:tcPr>
          <w:p w:rsidR="00712636" w:rsidRPr="009811DA" w:rsidRDefault="00592D95" w:rsidP="0098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01907-250406, 250408, 250011, 250407</w:t>
            </w:r>
          </w:p>
        </w:tc>
      </w:tr>
      <w:tr w:rsidR="00712636" w:rsidTr="009811DA">
        <w:trPr>
          <w:jc w:val="center"/>
        </w:trPr>
        <w:tc>
          <w:tcPr>
            <w:tcW w:w="3192" w:type="dxa"/>
          </w:tcPr>
          <w:p w:rsidR="00712636" w:rsidRDefault="00712636" w:rsidP="009A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Vice-Chancellor</w:t>
            </w:r>
          </w:p>
        </w:tc>
        <w:tc>
          <w:tcPr>
            <w:tcW w:w="3192" w:type="dxa"/>
          </w:tcPr>
          <w:p w:rsidR="00712636" w:rsidRDefault="007908E6" w:rsidP="00592D95">
            <w:pPr>
              <w:pStyle w:val="NormalWeb"/>
            </w:pPr>
            <w:r>
              <w:t xml:space="preserve">Prof. </w:t>
            </w:r>
            <w:r w:rsidR="00592D95">
              <w:t xml:space="preserve">H.S. </w:t>
            </w:r>
            <w:proofErr w:type="spellStart"/>
            <w:r w:rsidR="00592D95">
              <w:t>Banyal</w:t>
            </w:r>
            <w:proofErr w:type="spellEnd"/>
          </w:p>
        </w:tc>
        <w:tc>
          <w:tcPr>
            <w:tcW w:w="3000" w:type="dxa"/>
          </w:tcPr>
          <w:p w:rsidR="00712636" w:rsidRDefault="00592D95" w:rsidP="00B16B96">
            <w:pPr>
              <w:pStyle w:val="NormalWeb"/>
              <w:jc w:val="center"/>
            </w:pPr>
            <w:r>
              <w:t>01907-250015</w:t>
            </w:r>
          </w:p>
        </w:tc>
      </w:tr>
      <w:tr w:rsidR="007908E6" w:rsidTr="009811DA">
        <w:trPr>
          <w:jc w:val="center"/>
        </w:trPr>
        <w:tc>
          <w:tcPr>
            <w:tcW w:w="3192" w:type="dxa"/>
          </w:tcPr>
          <w:p w:rsidR="007908E6" w:rsidRDefault="007908E6" w:rsidP="009A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Registrar</w:t>
            </w:r>
          </w:p>
        </w:tc>
        <w:tc>
          <w:tcPr>
            <w:tcW w:w="3192" w:type="dxa"/>
          </w:tcPr>
          <w:p w:rsidR="007908E6" w:rsidRDefault="00592D95" w:rsidP="00592D95">
            <w:pPr>
              <w:pStyle w:val="NormalWeb"/>
            </w:pPr>
            <w:r>
              <w:t xml:space="preserve">Major J. C. </w:t>
            </w:r>
            <w:proofErr w:type="spellStart"/>
            <w:r>
              <w:t>Patial</w:t>
            </w:r>
            <w:proofErr w:type="spellEnd"/>
          </w:p>
        </w:tc>
        <w:tc>
          <w:tcPr>
            <w:tcW w:w="3000" w:type="dxa"/>
          </w:tcPr>
          <w:p w:rsidR="007908E6" w:rsidRDefault="00592D95" w:rsidP="00B16B96">
            <w:pPr>
              <w:pStyle w:val="NormalWeb"/>
              <w:jc w:val="center"/>
            </w:pPr>
            <w:r>
              <w:t>01907-250011</w:t>
            </w:r>
          </w:p>
        </w:tc>
      </w:tr>
    </w:tbl>
    <w:p w:rsidR="00712636" w:rsidRPr="00712636" w:rsidRDefault="00712636" w:rsidP="00712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12636" w:rsidRPr="00712636" w:rsidSect="00381B2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12636"/>
    <w:rsid w:val="001312CB"/>
    <w:rsid w:val="00152D01"/>
    <w:rsid w:val="002062C0"/>
    <w:rsid w:val="00381B29"/>
    <w:rsid w:val="004619DB"/>
    <w:rsid w:val="00592D95"/>
    <w:rsid w:val="005E079D"/>
    <w:rsid w:val="006E2688"/>
    <w:rsid w:val="00712636"/>
    <w:rsid w:val="007908E6"/>
    <w:rsid w:val="00975386"/>
    <w:rsid w:val="009811DA"/>
    <w:rsid w:val="009A2A46"/>
    <w:rsid w:val="00A0106D"/>
    <w:rsid w:val="00A2039B"/>
    <w:rsid w:val="00A91EFD"/>
    <w:rsid w:val="00AF29F4"/>
    <w:rsid w:val="00B16B96"/>
    <w:rsid w:val="00BC37B1"/>
    <w:rsid w:val="00BF0709"/>
    <w:rsid w:val="00C20ADB"/>
    <w:rsid w:val="00CC30DC"/>
    <w:rsid w:val="00F1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709"/>
    <w:pPr>
      <w:ind w:left="720"/>
      <w:contextualSpacing/>
    </w:pPr>
  </w:style>
  <w:style w:type="table" w:styleId="TableGrid">
    <w:name w:val="Table Grid"/>
    <w:basedOn w:val="TableNormal"/>
    <w:uiPriority w:val="59"/>
    <w:rsid w:val="00712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9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Abhilashi</dc:creator>
  <cp:keywords/>
  <dc:description/>
  <cp:lastModifiedBy>Admin</cp:lastModifiedBy>
  <cp:revision>17</cp:revision>
  <dcterms:created xsi:type="dcterms:W3CDTF">2013-11-19T05:32:00Z</dcterms:created>
  <dcterms:modified xsi:type="dcterms:W3CDTF">2016-01-28T11:10:00Z</dcterms:modified>
</cp:coreProperties>
</file>