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30" w:rsidRDefault="006A7730" w:rsidP="006A7730">
      <w:pPr>
        <w:spacing w:after="0" w:line="240" w:lineRule="auto"/>
        <w:jc w:val="center"/>
        <w:rPr>
          <w:rFonts w:ascii="Book Antiqua" w:hAnsi="Book Antiqua" w:cs="Times New Roman"/>
          <w:b/>
          <w:sz w:val="32"/>
          <w:szCs w:val="24"/>
          <w:u w:val="single"/>
        </w:rPr>
      </w:pPr>
      <w:r w:rsidRPr="00C378B9">
        <w:rPr>
          <w:rFonts w:ascii="Book Antiqua" w:hAnsi="Book Antiqua" w:cs="Times New Roman"/>
          <w:b/>
          <w:sz w:val="32"/>
          <w:szCs w:val="24"/>
          <w:u w:val="single"/>
        </w:rPr>
        <w:t>Statu</w:t>
      </w:r>
      <w:r w:rsidR="0094068F">
        <w:rPr>
          <w:rFonts w:ascii="Book Antiqua" w:hAnsi="Book Antiqua" w:cs="Times New Roman"/>
          <w:b/>
          <w:sz w:val="32"/>
          <w:szCs w:val="24"/>
          <w:u w:val="single"/>
        </w:rPr>
        <w:t>to</w:t>
      </w:r>
      <w:r w:rsidRPr="00C378B9">
        <w:rPr>
          <w:rFonts w:ascii="Book Antiqua" w:hAnsi="Book Antiqua" w:cs="Times New Roman"/>
          <w:b/>
          <w:sz w:val="32"/>
          <w:szCs w:val="24"/>
          <w:u w:val="single"/>
        </w:rPr>
        <w:t>ry Bod</w:t>
      </w:r>
      <w:r w:rsidR="0094068F">
        <w:rPr>
          <w:rFonts w:ascii="Book Antiqua" w:hAnsi="Book Antiqua" w:cs="Times New Roman"/>
          <w:b/>
          <w:sz w:val="32"/>
          <w:szCs w:val="24"/>
          <w:u w:val="single"/>
        </w:rPr>
        <w:t>ies</w:t>
      </w:r>
      <w:r w:rsidRPr="00C378B9">
        <w:rPr>
          <w:rFonts w:ascii="Book Antiqua" w:hAnsi="Book Antiqua" w:cs="Times New Roman"/>
          <w:b/>
          <w:sz w:val="32"/>
          <w:szCs w:val="24"/>
          <w:u w:val="single"/>
        </w:rPr>
        <w:t xml:space="preserve"> Meetings</w:t>
      </w:r>
    </w:p>
    <w:p w:rsidR="00C378B9" w:rsidRPr="00C378B9" w:rsidRDefault="00C378B9" w:rsidP="006A7730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964197" w:rsidRDefault="00FA3DAD" w:rsidP="0094068F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94068F">
        <w:rPr>
          <w:rFonts w:ascii="Book Antiqua" w:hAnsi="Book Antiqua" w:cs="Times New Roman"/>
          <w:b/>
          <w:sz w:val="24"/>
          <w:szCs w:val="24"/>
        </w:rPr>
        <w:t xml:space="preserve">Meetings of </w:t>
      </w:r>
      <w:r w:rsidR="002B4932" w:rsidRPr="0094068F">
        <w:rPr>
          <w:rFonts w:ascii="Book Antiqua" w:hAnsi="Book Antiqua" w:cs="Times New Roman"/>
          <w:b/>
          <w:sz w:val="24"/>
          <w:szCs w:val="24"/>
        </w:rPr>
        <w:t>Academic Council:-</w:t>
      </w:r>
    </w:p>
    <w:p w:rsidR="0094068F" w:rsidRPr="0094068F" w:rsidRDefault="0094068F" w:rsidP="0094068F">
      <w:pPr>
        <w:pStyle w:val="ListParagraph"/>
        <w:spacing w:after="0" w:line="240" w:lineRule="auto"/>
        <w:ind w:left="765"/>
        <w:rPr>
          <w:rFonts w:ascii="Book Antiqua" w:hAnsi="Book Antiqua" w:cs="Times New Roman"/>
          <w:b/>
          <w:sz w:val="1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98"/>
        <w:gridCol w:w="2880"/>
        <w:gridCol w:w="5598"/>
      </w:tblGrid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CE1AE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83C60">
              <w:rPr>
                <w:rFonts w:ascii="Book Antiqua" w:hAnsi="Book Antiqua"/>
                <w:b/>
                <w:sz w:val="24"/>
                <w:szCs w:val="24"/>
              </w:rPr>
              <w:t>Sr. No.</w:t>
            </w:r>
          </w:p>
        </w:tc>
        <w:tc>
          <w:tcPr>
            <w:tcW w:w="2880" w:type="dxa"/>
          </w:tcPr>
          <w:p w:rsidR="00FD1523" w:rsidRPr="00383C60" w:rsidRDefault="00FD1523" w:rsidP="00CE1AE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83C60">
              <w:rPr>
                <w:rFonts w:ascii="Book Antiqua" w:hAnsi="Book Antiqua"/>
                <w:b/>
                <w:sz w:val="24"/>
                <w:szCs w:val="24"/>
              </w:rPr>
              <w:t>Meeting</w:t>
            </w:r>
            <w:r w:rsidR="00FA3DAD">
              <w:rPr>
                <w:rFonts w:ascii="Book Antiqua" w:hAnsi="Book Antiqua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598" w:type="dxa"/>
          </w:tcPr>
          <w:p w:rsidR="00FD1523" w:rsidRPr="00383C60" w:rsidRDefault="00FA3DAD" w:rsidP="00CE1AE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Date of Meeting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FD152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98" w:type="dxa"/>
          </w:tcPr>
          <w:p w:rsidR="00FD1523" w:rsidRPr="00383C60" w:rsidRDefault="00FD152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20-10-2014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FD152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98" w:type="dxa"/>
          </w:tcPr>
          <w:p w:rsidR="00FD1523" w:rsidRPr="00383C60" w:rsidRDefault="00FD152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27-11-2014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FD152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3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98" w:type="dxa"/>
          </w:tcPr>
          <w:p w:rsidR="00FD1523" w:rsidRPr="00383C60" w:rsidRDefault="00FD152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10-12-2014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FD152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4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FD1523" w:rsidRPr="00383C60" w:rsidRDefault="00FD152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02-03-2015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FD152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5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FD1523" w:rsidRPr="00383C60" w:rsidRDefault="00FD152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14-08-2015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6C6158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6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FD1523" w:rsidRPr="00383C60" w:rsidRDefault="006C6158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28-08-2015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6C6158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7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FD1523" w:rsidRPr="00383C60" w:rsidRDefault="006C6158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14-10-2015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6C6158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8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FD1523" w:rsidRPr="00383C60" w:rsidRDefault="006C6158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24-11-2015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A6203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9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FD1523" w:rsidRPr="00383C60" w:rsidRDefault="00A6203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11-12-2015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A6203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10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FD1523" w:rsidRPr="00383C60" w:rsidRDefault="00A6203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24-02-2016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A6203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11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FD1523" w:rsidRPr="00383C60" w:rsidRDefault="00A6203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14-06-2016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A6203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12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FD1523" w:rsidRPr="00383C60" w:rsidRDefault="00A6203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23-08-2016</w:t>
            </w:r>
          </w:p>
        </w:tc>
      </w:tr>
      <w:tr w:rsidR="00FD1523" w:rsidRPr="00383C60" w:rsidTr="0094068F">
        <w:trPr>
          <w:jc w:val="center"/>
        </w:trPr>
        <w:tc>
          <w:tcPr>
            <w:tcW w:w="1098" w:type="dxa"/>
          </w:tcPr>
          <w:p w:rsidR="00FD1523" w:rsidRPr="00383C60" w:rsidRDefault="00FD1523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1523" w:rsidRPr="00383C60" w:rsidRDefault="00A6203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13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FD1523" w:rsidRPr="00383C60" w:rsidRDefault="0029693D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27-09-2016</w:t>
            </w:r>
          </w:p>
        </w:tc>
      </w:tr>
      <w:tr w:rsidR="0029693D" w:rsidRPr="00383C60" w:rsidTr="0094068F">
        <w:trPr>
          <w:jc w:val="center"/>
        </w:trPr>
        <w:tc>
          <w:tcPr>
            <w:tcW w:w="1098" w:type="dxa"/>
          </w:tcPr>
          <w:p w:rsidR="0029693D" w:rsidRPr="00383C60" w:rsidRDefault="0029693D" w:rsidP="00FD152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693D" w:rsidRPr="00383C60" w:rsidRDefault="009717C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14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29693D" w:rsidRPr="00383C60" w:rsidRDefault="009717C3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04-11-2016</w:t>
            </w:r>
          </w:p>
        </w:tc>
      </w:tr>
    </w:tbl>
    <w:p w:rsidR="00FD1523" w:rsidRPr="00383C60" w:rsidRDefault="00FD1523" w:rsidP="00383C60">
      <w:pPr>
        <w:spacing w:after="0"/>
        <w:rPr>
          <w:rFonts w:ascii="Book Antiqua" w:hAnsi="Book Antiqua"/>
          <w:sz w:val="14"/>
          <w:szCs w:val="24"/>
        </w:rPr>
      </w:pPr>
    </w:p>
    <w:p w:rsidR="008E77F6" w:rsidRDefault="003E1A42" w:rsidP="0094068F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94068F">
        <w:rPr>
          <w:rFonts w:ascii="Book Antiqua" w:hAnsi="Book Antiqua" w:cs="Times New Roman"/>
          <w:b/>
          <w:sz w:val="24"/>
          <w:szCs w:val="24"/>
        </w:rPr>
        <w:t xml:space="preserve">Meetings of </w:t>
      </w:r>
      <w:r w:rsidR="00725828" w:rsidRPr="0094068F">
        <w:rPr>
          <w:rFonts w:ascii="Book Antiqua" w:hAnsi="Book Antiqua" w:cs="Times New Roman"/>
          <w:b/>
          <w:sz w:val="24"/>
          <w:szCs w:val="24"/>
        </w:rPr>
        <w:t>Board of Management</w:t>
      </w:r>
      <w:r w:rsidR="00AD7898" w:rsidRPr="0094068F">
        <w:rPr>
          <w:rFonts w:ascii="Book Antiqua" w:hAnsi="Book Antiqua" w:cs="Times New Roman"/>
          <w:b/>
          <w:sz w:val="24"/>
          <w:szCs w:val="24"/>
        </w:rPr>
        <w:t>:</w:t>
      </w:r>
      <w:r w:rsidR="00725828" w:rsidRPr="0094068F">
        <w:rPr>
          <w:rFonts w:ascii="Book Antiqua" w:hAnsi="Book Antiqua"/>
          <w:b/>
          <w:sz w:val="24"/>
          <w:szCs w:val="24"/>
        </w:rPr>
        <w:t>-</w:t>
      </w:r>
    </w:p>
    <w:p w:rsidR="0094068F" w:rsidRPr="0094068F" w:rsidRDefault="0094068F" w:rsidP="0094068F">
      <w:pPr>
        <w:pStyle w:val="ListParagraph"/>
        <w:spacing w:after="0" w:line="240" w:lineRule="auto"/>
        <w:ind w:left="765"/>
        <w:rPr>
          <w:rFonts w:ascii="Book Antiqua" w:hAnsi="Book Antiqua"/>
          <w:b/>
          <w:sz w:val="1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98"/>
        <w:gridCol w:w="2880"/>
        <w:gridCol w:w="5598"/>
      </w:tblGrid>
      <w:tr w:rsidR="003E1A42" w:rsidRPr="00383C60" w:rsidTr="0094068F">
        <w:trPr>
          <w:jc w:val="center"/>
        </w:trPr>
        <w:tc>
          <w:tcPr>
            <w:tcW w:w="1098" w:type="dxa"/>
          </w:tcPr>
          <w:p w:rsidR="003E1A42" w:rsidRPr="00383C60" w:rsidRDefault="003E1A42" w:rsidP="00CE1AE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83C60">
              <w:rPr>
                <w:rFonts w:ascii="Book Antiqua" w:hAnsi="Book Antiqua"/>
                <w:b/>
                <w:sz w:val="24"/>
                <w:szCs w:val="24"/>
              </w:rPr>
              <w:t>Sr. No.</w:t>
            </w:r>
          </w:p>
        </w:tc>
        <w:tc>
          <w:tcPr>
            <w:tcW w:w="2880" w:type="dxa"/>
          </w:tcPr>
          <w:p w:rsidR="003E1A42" w:rsidRPr="00383C60" w:rsidRDefault="003E1A42" w:rsidP="00872D4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83C60">
              <w:rPr>
                <w:rFonts w:ascii="Book Antiqua" w:hAnsi="Book Antiqua"/>
                <w:b/>
                <w:sz w:val="24"/>
                <w:szCs w:val="24"/>
              </w:rPr>
              <w:t>Meeting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598" w:type="dxa"/>
          </w:tcPr>
          <w:p w:rsidR="003E1A42" w:rsidRPr="00383C60" w:rsidRDefault="003E1A42" w:rsidP="00872D4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Date of Meeting</w:t>
            </w:r>
          </w:p>
        </w:tc>
      </w:tr>
      <w:tr w:rsidR="008E77F6" w:rsidRPr="00383C60" w:rsidTr="0094068F">
        <w:trPr>
          <w:jc w:val="center"/>
        </w:trPr>
        <w:tc>
          <w:tcPr>
            <w:tcW w:w="1098" w:type="dxa"/>
          </w:tcPr>
          <w:p w:rsidR="008E77F6" w:rsidRPr="00383C60" w:rsidRDefault="008E77F6" w:rsidP="008E77F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77F6" w:rsidRPr="00383C60" w:rsidRDefault="008E77F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98" w:type="dxa"/>
          </w:tcPr>
          <w:p w:rsidR="008E77F6" w:rsidRPr="00383C60" w:rsidRDefault="00DD28F7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05-11-2014</w:t>
            </w:r>
          </w:p>
        </w:tc>
      </w:tr>
      <w:tr w:rsidR="008E77F6" w:rsidRPr="00383C60" w:rsidTr="0094068F">
        <w:trPr>
          <w:jc w:val="center"/>
        </w:trPr>
        <w:tc>
          <w:tcPr>
            <w:tcW w:w="1098" w:type="dxa"/>
          </w:tcPr>
          <w:p w:rsidR="008E77F6" w:rsidRPr="00383C60" w:rsidRDefault="008E77F6" w:rsidP="008E77F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77F6" w:rsidRPr="00383C60" w:rsidRDefault="008E77F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98" w:type="dxa"/>
          </w:tcPr>
          <w:p w:rsidR="008E77F6" w:rsidRPr="00383C60" w:rsidRDefault="00DD28F7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11-11-2014</w:t>
            </w:r>
          </w:p>
        </w:tc>
      </w:tr>
      <w:tr w:rsidR="008E77F6" w:rsidRPr="00383C60" w:rsidTr="0094068F">
        <w:trPr>
          <w:jc w:val="center"/>
        </w:trPr>
        <w:tc>
          <w:tcPr>
            <w:tcW w:w="1098" w:type="dxa"/>
          </w:tcPr>
          <w:p w:rsidR="008E77F6" w:rsidRPr="00383C60" w:rsidRDefault="008E77F6" w:rsidP="008E77F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77F6" w:rsidRPr="00383C60" w:rsidRDefault="008E77F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3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98" w:type="dxa"/>
          </w:tcPr>
          <w:p w:rsidR="008E77F6" w:rsidRPr="00383C60" w:rsidRDefault="00DD28F7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27-11-2014</w:t>
            </w:r>
          </w:p>
        </w:tc>
      </w:tr>
      <w:tr w:rsidR="008E77F6" w:rsidRPr="00383C60" w:rsidTr="0094068F">
        <w:trPr>
          <w:jc w:val="center"/>
        </w:trPr>
        <w:tc>
          <w:tcPr>
            <w:tcW w:w="1098" w:type="dxa"/>
          </w:tcPr>
          <w:p w:rsidR="008E77F6" w:rsidRPr="00383C60" w:rsidRDefault="008E77F6" w:rsidP="008E77F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77F6" w:rsidRPr="00383C60" w:rsidRDefault="008E77F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4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8E77F6" w:rsidRPr="00383C60" w:rsidRDefault="00DD28F7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04-12-2014</w:t>
            </w:r>
          </w:p>
        </w:tc>
      </w:tr>
      <w:tr w:rsidR="008E77F6" w:rsidRPr="00383C60" w:rsidTr="0094068F">
        <w:trPr>
          <w:jc w:val="center"/>
        </w:trPr>
        <w:tc>
          <w:tcPr>
            <w:tcW w:w="1098" w:type="dxa"/>
          </w:tcPr>
          <w:p w:rsidR="008E77F6" w:rsidRPr="00383C60" w:rsidRDefault="008E77F6" w:rsidP="008E77F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77F6" w:rsidRPr="00383C60" w:rsidRDefault="008E77F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5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8E77F6" w:rsidRPr="00383C60" w:rsidRDefault="0075002D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18-03-2015</w:t>
            </w:r>
          </w:p>
        </w:tc>
      </w:tr>
      <w:tr w:rsidR="008E77F6" w:rsidRPr="00383C60" w:rsidTr="0094068F">
        <w:trPr>
          <w:jc w:val="center"/>
        </w:trPr>
        <w:tc>
          <w:tcPr>
            <w:tcW w:w="1098" w:type="dxa"/>
          </w:tcPr>
          <w:p w:rsidR="008E77F6" w:rsidRPr="00383C60" w:rsidRDefault="008E77F6" w:rsidP="008E77F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77F6" w:rsidRPr="00383C60" w:rsidRDefault="008E77F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6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8E77F6" w:rsidRPr="00383C60" w:rsidRDefault="00B2332B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27-03-2015</w:t>
            </w:r>
          </w:p>
        </w:tc>
      </w:tr>
      <w:tr w:rsidR="008E77F6" w:rsidRPr="00383C60" w:rsidTr="0094068F">
        <w:trPr>
          <w:jc w:val="center"/>
        </w:trPr>
        <w:tc>
          <w:tcPr>
            <w:tcW w:w="1098" w:type="dxa"/>
          </w:tcPr>
          <w:p w:rsidR="008E77F6" w:rsidRPr="00383C60" w:rsidRDefault="008E77F6" w:rsidP="008E77F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77F6" w:rsidRPr="00383C60" w:rsidRDefault="008E77F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7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8E77F6" w:rsidRPr="00383C60" w:rsidRDefault="00B2332B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15-09-2015</w:t>
            </w:r>
          </w:p>
        </w:tc>
      </w:tr>
      <w:tr w:rsidR="008E77F6" w:rsidRPr="00383C60" w:rsidTr="0094068F">
        <w:trPr>
          <w:jc w:val="center"/>
        </w:trPr>
        <w:tc>
          <w:tcPr>
            <w:tcW w:w="1098" w:type="dxa"/>
          </w:tcPr>
          <w:p w:rsidR="008E77F6" w:rsidRPr="00383C60" w:rsidRDefault="008E77F6" w:rsidP="008E77F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77F6" w:rsidRPr="00383C60" w:rsidRDefault="008E77F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8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8E77F6" w:rsidRPr="00383C60" w:rsidRDefault="003615F9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30-11-2015</w:t>
            </w:r>
          </w:p>
        </w:tc>
      </w:tr>
      <w:tr w:rsidR="008E77F6" w:rsidRPr="00383C60" w:rsidTr="0094068F">
        <w:trPr>
          <w:jc w:val="center"/>
        </w:trPr>
        <w:tc>
          <w:tcPr>
            <w:tcW w:w="1098" w:type="dxa"/>
          </w:tcPr>
          <w:p w:rsidR="008E77F6" w:rsidRPr="00383C60" w:rsidRDefault="008E77F6" w:rsidP="008E77F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77F6" w:rsidRPr="00383C60" w:rsidRDefault="008E77F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9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8E77F6" w:rsidRPr="00383C60" w:rsidRDefault="00F45A78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01-03-2016</w:t>
            </w:r>
          </w:p>
        </w:tc>
      </w:tr>
      <w:tr w:rsidR="008E77F6" w:rsidRPr="00383C60" w:rsidTr="0094068F">
        <w:trPr>
          <w:jc w:val="center"/>
        </w:trPr>
        <w:tc>
          <w:tcPr>
            <w:tcW w:w="1098" w:type="dxa"/>
          </w:tcPr>
          <w:p w:rsidR="008E77F6" w:rsidRPr="00383C60" w:rsidRDefault="008E77F6" w:rsidP="008E77F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E77F6" w:rsidRPr="00383C60" w:rsidRDefault="008E77F6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10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8E77F6" w:rsidRPr="00383C60" w:rsidRDefault="00F45A78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30-08-2016</w:t>
            </w:r>
          </w:p>
        </w:tc>
      </w:tr>
    </w:tbl>
    <w:p w:rsidR="00BF3B0B" w:rsidRPr="00383C60" w:rsidRDefault="00BF3B0B" w:rsidP="00834FBE">
      <w:pPr>
        <w:spacing w:after="0" w:line="240" w:lineRule="auto"/>
        <w:rPr>
          <w:rFonts w:ascii="Book Antiqua" w:hAnsi="Book Antiqua"/>
          <w:sz w:val="14"/>
          <w:szCs w:val="24"/>
        </w:rPr>
      </w:pPr>
    </w:p>
    <w:p w:rsidR="00725828" w:rsidRDefault="003E1A42" w:rsidP="0094068F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94068F">
        <w:rPr>
          <w:rFonts w:ascii="Book Antiqua" w:hAnsi="Book Antiqua" w:cs="Times New Roman"/>
          <w:b/>
          <w:sz w:val="24"/>
          <w:szCs w:val="24"/>
        </w:rPr>
        <w:t xml:space="preserve">Meetings of </w:t>
      </w:r>
      <w:r w:rsidR="00834FBE" w:rsidRPr="0094068F">
        <w:rPr>
          <w:rFonts w:ascii="Book Antiqua" w:hAnsi="Book Antiqua" w:cs="Times New Roman"/>
          <w:b/>
          <w:sz w:val="24"/>
          <w:szCs w:val="24"/>
        </w:rPr>
        <w:t>Governing</w:t>
      </w:r>
      <w:r w:rsidR="00834FBE" w:rsidRPr="0094068F">
        <w:rPr>
          <w:rFonts w:ascii="Book Antiqua" w:hAnsi="Book Antiqua"/>
          <w:b/>
          <w:sz w:val="24"/>
          <w:szCs w:val="24"/>
        </w:rPr>
        <w:t xml:space="preserve"> </w:t>
      </w:r>
      <w:r w:rsidR="006A7730" w:rsidRPr="0094068F">
        <w:rPr>
          <w:rFonts w:ascii="Book Antiqua" w:hAnsi="Book Antiqua"/>
          <w:b/>
          <w:sz w:val="24"/>
          <w:szCs w:val="24"/>
        </w:rPr>
        <w:t>B</w:t>
      </w:r>
      <w:r w:rsidR="00834FBE" w:rsidRPr="0094068F">
        <w:rPr>
          <w:rFonts w:ascii="Book Antiqua" w:hAnsi="Book Antiqua" w:cs="Times New Roman"/>
          <w:b/>
          <w:sz w:val="24"/>
          <w:szCs w:val="24"/>
        </w:rPr>
        <w:t>ody</w:t>
      </w:r>
      <w:r w:rsidR="00834FBE" w:rsidRPr="0094068F">
        <w:rPr>
          <w:rFonts w:ascii="Book Antiqua" w:hAnsi="Book Antiqua"/>
          <w:b/>
          <w:sz w:val="24"/>
          <w:szCs w:val="24"/>
        </w:rPr>
        <w:t>:-</w:t>
      </w:r>
    </w:p>
    <w:p w:rsidR="0094068F" w:rsidRPr="0094068F" w:rsidRDefault="0094068F" w:rsidP="0094068F">
      <w:pPr>
        <w:pStyle w:val="ListParagraph"/>
        <w:spacing w:after="0" w:line="240" w:lineRule="auto"/>
        <w:ind w:left="765"/>
        <w:rPr>
          <w:rFonts w:ascii="Book Antiqua" w:hAnsi="Book Antiqua"/>
          <w:b/>
          <w:sz w:val="1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98"/>
        <w:gridCol w:w="2880"/>
        <w:gridCol w:w="5598"/>
      </w:tblGrid>
      <w:tr w:rsidR="003E1A42" w:rsidRPr="00383C60" w:rsidTr="0094068F">
        <w:trPr>
          <w:jc w:val="center"/>
        </w:trPr>
        <w:tc>
          <w:tcPr>
            <w:tcW w:w="1098" w:type="dxa"/>
          </w:tcPr>
          <w:p w:rsidR="003E1A42" w:rsidRPr="00383C60" w:rsidRDefault="003E1A42" w:rsidP="00CE1AE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83C60">
              <w:rPr>
                <w:rFonts w:ascii="Book Antiqua" w:hAnsi="Book Antiqua"/>
                <w:b/>
                <w:sz w:val="24"/>
                <w:szCs w:val="24"/>
              </w:rPr>
              <w:t>Sr. No.</w:t>
            </w:r>
          </w:p>
        </w:tc>
        <w:tc>
          <w:tcPr>
            <w:tcW w:w="2880" w:type="dxa"/>
          </w:tcPr>
          <w:p w:rsidR="003E1A42" w:rsidRPr="00383C60" w:rsidRDefault="003E1A42" w:rsidP="00872D4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83C60">
              <w:rPr>
                <w:rFonts w:ascii="Book Antiqua" w:hAnsi="Book Antiqua"/>
                <w:b/>
                <w:sz w:val="24"/>
                <w:szCs w:val="24"/>
              </w:rPr>
              <w:t>Meeting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598" w:type="dxa"/>
          </w:tcPr>
          <w:p w:rsidR="003E1A42" w:rsidRPr="00383C60" w:rsidRDefault="003E1A42" w:rsidP="00872D4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Date of Meeting</w:t>
            </w:r>
          </w:p>
        </w:tc>
      </w:tr>
      <w:tr w:rsidR="00834FBE" w:rsidRPr="00383C60" w:rsidTr="0094068F">
        <w:trPr>
          <w:jc w:val="center"/>
        </w:trPr>
        <w:tc>
          <w:tcPr>
            <w:tcW w:w="1098" w:type="dxa"/>
          </w:tcPr>
          <w:p w:rsidR="00834FBE" w:rsidRPr="00383C60" w:rsidRDefault="00834FBE" w:rsidP="00834FB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34FBE" w:rsidRPr="00383C60" w:rsidRDefault="00834FBE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98" w:type="dxa"/>
          </w:tcPr>
          <w:p w:rsidR="00834FBE" w:rsidRPr="00383C60" w:rsidRDefault="00C2319E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06-11-2014</w:t>
            </w:r>
          </w:p>
        </w:tc>
      </w:tr>
      <w:tr w:rsidR="00834FBE" w:rsidRPr="00383C60" w:rsidTr="0094068F">
        <w:trPr>
          <w:jc w:val="center"/>
        </w:trPr>
        <w:tc>
          <w:tcPr>
            <w:tcW w:w="1098" w:type="dxa"/>
          </w:tcPr>
          <w:p w:rsidR="00834FBE" w:rsidRPr="00383C60" w:rsidRDefault="00834FBE" w:rsidP="00834FB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34FBE" w:rsidRPr="00383C60" w:rsidRDefault="00834FBE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98" w:type="dxa"/>
          </w:tcPr>
          <w:p w:rsidR="00834FBE" w:rsidRPr="00383C60" w:rsidRDefault="00C2319E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31-03-2015</w:t>
            </w:r>
          </w:p>
        </w:tc>
      </w:tr>
      <w:tr w:rsidR="00834FBE" w:rsidRPr="00383C60" w:rsidTr="0094068F">
        <w:trPr>
          <w:jc w:val="center"/>
        </w:trPr>
        <w:tc>
          <w:tcPr>
            <w:tcW w:w="1098" w:type="dxa"/>
          </w:tcPr>
          <w:p w:rsidR="00834FBE" w:rsidRPr="00383C60" w:rsidRDefault="00834FBE" w:rsidP="00834FB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34FBE" w:rsidRPr="00383C60" w:rsidRDefault="00834FBE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3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98" w:type="dxa"/>
          </w:tcPr>
          <w:p w:rsidR="00834FBE" w:rsidRPr="00383C60" w:rsidRDefault="00C2319E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30-10-2015</w:t>
            </w:r>
          </w:p>
        </w:tc>
      </w:tr>
      <w:tr w:rsidR="00834FBE" w:rsidRPr="00383C60" w:rsidTr="0094068F">
        <w:trPr>
          <w:jc w:val="center"/>
        </w:trPr>
        <w:tc>
          <w:tcPr>
            <w:tcW w:w="1098" w:type="dxa"/>
          </w:tcPr>
          <w:p w:rsidR="00834FBE" w:rsidRPr="00383C60" w:rsidRDefault="00834FBE" w:rsidP="00834FB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34FBE" w:rsidRPr="00383C60" w:rsidRDefault="00834FBE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4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834FBE" w:rsidRPr="00383C60" w:rsidRDefault="00C2319E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11-04-2016</w:t>
            </w:r>
          </w:p>
        </w:tc>
      </w:tr>
      <w:tr w:rsidR="00834FBE" w:rsidRPr="00383C60" w:rsidTr="0094068F">
        <w:trPr>
          <w:jc w:val="center"/>
        </w:trPr>
        <w:tc>
          <w:tcPr>
            <w:tcW w:w="1098" w:type="dxa"/>
          </w:tcPr>
          <w:p w:rsidR="00834FBE" w:rsidRPr="00383C60" w:rsidRDefault="00834FBE" w:rsidP="00834FBE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834FBE" w:rsidRPr="00383C60" w:rsidRDefault="00834FBE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5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834FBE" w:rsidRPr="00383C60" w:rsidRDefault="00C2319E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28-10-2016</w:t>
            </w:r>
          </w:p>
        </w:tc>
      </w:tr>
    </w:tbl>
    <w:p w:rsidR="00834FBE" w:rsidRPr="00383C60" w:rsidRDefault="00834FBE" w:rsidP="00383C60">
      <w:pPr>
        <w:spacing w:after="0"/>
        <w:rPr>
          <w:rFonts w:ascii="Book Antiqua" w:hAnsi="Book Antiqua"/>
          <w:sz w:val="14"/>
          <w:szCs w:val="24"/>
        </w:rPr>
      </w:pPr>
    </w:p>
    <w:p w:rsidR="00A8199F" w:rsidRDefault="003E1A42" w:rsidP="0094068F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94068F">
        <w:rPr>
          <w:rFonts w:ascii="Book Antiqua" w:hAnsi="Book Antiqua" w:cs="Times New Roman"/>
          <w:b/>
          <w:sz w:val="24"/>
          <w:szCs w:val="24"/>
        </w:rPr>
        <w:t xml:space="preserve">Meetings of </w:t>
      </w:r>
      <w:r w:rsidR="00A8199F" w:rsidRPr="0094068F">
        <w:rPr>
          <w:rFonts w:ascii="Book Antiqua" w:hAnsi="Book Antiqua" w:cs="Times New Roman"/>
          <w:b/>
          <w:sz w:val="24"/>
          <w:szCs w:val="24"/>
        </w:rPr>
        <w:t>Finance Committee:-</w:t>
      </w:r>
    </w:p>
    <w:p w:rsidR="0094068F" w:rsidRPr="0094068F" w:rsidRDefault="0094068F" w:rsidP="0094068F">
      <w:pPr>
        <w:pStyle w:val="ListParagraph"/>
        <w:spacing w:after="0" w:line="240" w:lineRule="auto"/>
        <w:ind w:left="765"/>
        <w:rPr>
          <w:rFonts w:ascii="Book Antiqua" w:hAnsi="Book Antiqua" w:cs="Times New Roman"/>
          <w:b/>
          <w:sz w:val="1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98"/>
        <w:gridCol w:w="2880"/>
        <w:gridCol w:w="5598"/>
      </w:tblGrid>
      <w:tr w:rsidR="003E1A42" w:rsidRPr="00383C60" w:rsidTr="0094068F">
        <w:trPr>
          <w:jc w:val="center"/>
        </w:trPr>
        <w:tc>
          <w:tcPr>
            <w:tcW w:w="1098" w:type="dxa"/>
          </w:tcPr>
          <w:p w:rsidR="003E1A42" w:rsidRPr="00383C60" w:rsidRDefault="003E1A42" w:rsidP="00CE1AE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83C60">
              <w:rPr>
                <w:rFonts w:ascii="Book Antiqua" w:hAnsi="Book Antiqua"/>
                <w:b/>
                <w:sz w:val="24"/>
                <w:szCs w:val="24"/>
              </w:rPr>
              <w:t>Sr. No.</w:t>
            </w:r>
          </w:p>
        </w:tc>
        <w:tc>
          <w:tcPr>
            <w:tcW w:w="2880" w:type="dxa"/>
          </w:tcPr>
          <w:p w:rsidR="003E1A42" w:rsidRPr="00383C60" w:rsidRDefault="003E1A42" w:rsidP="00872D4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383C60">
              <w:rPr>
                <w:rFonts w:ascii="Book Antiqua" w:hAnsi="Book Antiqua"/>
                <w:b/>
                <w:sz w:val="24"/>
                <w:szCs w:val="24"/>
              </w:rPr>
              <w:t>Meeting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5598" w:type="dxa"/>
          </w:tcPr>
          <w:p w:rsidR="003E1A42" w:rsidRPr="00383C60" w:rsidRDefault="003E1A42" w:rsidP="00872D4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Date of Meeting</w:t>
            </w:r>
          </w:p>
        </w:tc>
      </w:tr>
      <w:tr w:rsidR="00A8199F" w:rsidRPr="00383C60" w:rsidTr="0094068F">
        <w:trPr>
          <w:jc w:val="center"/>
        </w:trPr>
        <w:tc>
          <w:tcPr>
            <w:tcW w:w="1098" w:type="dxa"/>
          </w:tcPr>
          <w:p w:rsidR="00A8199F" w:rsidRPr="00383C60" w:rsidRDefault="00A8199F" w:rsidP="00A8199F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A8199F" w:rsidRPr="00383C60" w:rsidRDefault="00A8199F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98" w:type="dxa"/>
          </w:tcPr>
          <w:p w:rsidR="00A8199F" w:rsidRPr="00383C60" w:rsidRDefault="00AC0361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26-03-2015</w:t>
            </w:r>
          </w:p>
        </w:tc>
      </w:tr>
      <w:tr w:rsidR="00A8199F" w:rsidRPr="00383C60" w:rsidTr="0094068F">
        <w:trPr>
          <w:jc w:val="center"/>
        </w:trPr>
        <w:tc>
          <w:tcPr>
            <w:tcW w:w="1098" w:type="dxa"/>
          </w:tcPr>
          <w:p w:rsidR="00A8199F" w:rsidRPr="00383C60" w:rsidRDefault="00A8199F" w:rsidP="00A8199F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A8199F" w:rsidRPr="00383C60" w:rsidRDefault="00A8199F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98" w:type="dxa"/>
          </w:tcPr>
          <w:p w:rsidR="00A8199F" w:rsidRPr="00383C60" w:rsidRDefault="00AC0361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14-09-2015</w:t>
            </w:r>
          </w:p>
        </w:tc>
      </w:tr>
      <w:tr w:rsidR="00A8199F" w:rsidRPr="00383C60" w:rsidTr="0094068F">
        <w:trPr>
          <w:jc w:val="center"/>
        </w:trPr>
        <w:tc>
          <w:tcPr>
            <w:tcW w:w="1098" w:type="dxa"/>
          </w:tcPr>
          <w:p w:rsidR="00A8199F" w:rsidRPr="00383C60" w:rsidRDefault="00A8199F" w:rsidP="00A8199F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A8199F" w:rsidRPr="00383C60" w:rsidRDefault="00A8199F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3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98" w:type="dxa"/>
          </w:tcPr>
          <w:p w:rsidR="00A8199F" w:rsidRPr="00383C60" w:rsidRDefault="00AC0361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28-03-2016</w:t>
            </w:r>
          </w:p>
        </w:tc>
      </w:tr>
      <w:tr w:rsidR="00A8199F" w:rsidRPr="00383C60" w:rsidTr="0094068F">
        <w:trPr>
          <w:jc w:val="center"/>
        </w:trPr>
        <w:tc>
          <w:tcPr>
            <w:tcW w:w="1098" w:type="dxa"/>
          </w:tcPr>
          <w:p w:rsidR="00A8199F" w:rsidRPr="00383C60" w:rsidRDefault="00A8199F" w:rsidP="00A8199F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A8199F" w:rsidRPr="00383C60" w:rsidRDefault="00A8199F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4</w:t>
            </w:r>
            <w:r w:rsidRPr="00383C6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98" w:type="dxa"/>
          </w:tcPr>
          <w:p w:rsidR="00A8199F" w:rsidRPr="00383C60" w:rsidRDefault="00AC0361" w:rsidP="0068207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83C60">
              <w:rPr>
                <w:rFonts w:ascii="Book Antiqua" w:hAnsi="Book Antiqua"/>
                <w:sz w:val="24"/>
                <w:szCs w:val="24"/>
              </w:rPr>
              <w:t>20-10-2016</w:t>
            </w:r>
          </w:p>
        </w:tc>
      </w:tr>
    </w:tbl>
    <w:p w:rsidR="00A8199F" w:rsidRDefault="00A8199F"/>
    <w:sectPr w:rsidR="00A8199F" w:rsidSect="0094068F">
      <w:pgSz w:w="12240" w:h="15840"/>
      <w:pgMar w:top="360" w:right="1440" w:bottom="36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FFF"/>
    <w:multiLevelType w:val="hybridMultilevel"/>
    <w:tmpl w:val="4258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1EDC"/>
    <w:multiLevelType w:val="hybridMultilevel"/>
    <w:tmpl w:val="3BAA3C0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78E6AE3"/>
    <w:multiLevelType w:val="hybridMultilevel"/>
    <w:tmpl w:val="4258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48DA"/>
    <w:multiLevelType w:val="hybridMultilevel"/>
    <w:tmpl w:val="4258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259DD"/>
    <w:multiLevelType w:val="hybridMultilevel"/>
    <w:tmpl w:val="4258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932"/>
    <w:rsid w:val="001E5B07"/>
    <w:rsid w:val="0029693D"/>
    <w:rsid w:val="002B4932"/>
    <w:rsid w:val="002F7343"/>
    <w:rsid w:val="003615F9"/>
    <w:rsid w:val="00383C60"/>
    <w:rsid w:val="003D19BB"/>
    <w:rsid w:val="003E1A42"/>
    <w:rsid w:val="00615306"/>
    <w:rsid w:val="00642DA6"/>
    <w:rsid w:val="0068207E"/>
    <w:rsid w:val="006A7730"/>
    <w:rsid w:val="006C6158"/>
    <w:rsid w:val="00725828"/>
    <w:rsid w:val="0075002D"/>
    <w:rsid w:val="00805039"/>
    <w:rsid w:val="00834FBE"/>
    <w:rsid w:val="008E77F6"/>
    <w:rsid w:val="008F4BB3"/>
    <w:rsid w:val="0090476C"/>
    <w:rsid w:val="0094068F"/>
    <w:rsid w:val="00964197"/>
    <w:rsid w:val="009717C3"/>
    <w:rsid w:val="009D78E3"/>
    <w:rsid w:val="00A12810"/>
    <w:rsid w:val="00A62036"/>
    <w:rsid w:val="00A8199F"/>
    <w:rsid w:val="00AB07D9"/>
    <w:rsid w:val="00AC0361"/>
    <w:rsid w:val="00AD7898"/>
    <w:rsid w:val="00B2332B"/>
    <w:rsid w:val="00B91116"/>
    <w:rsid w:val="00BF3B0B"/>
    <w:rsid w:val="00C1015E"/>
    <w:rsid w:val="00C2319E"/>
    <w:rsid w:val="00C378B9"/>
    <w:rsid w:val="00CD037F"/>
    <w:rsid w:val="00CE1AE7"/>
    <w:rsid w:val="00D471B3"/>
    <w:rsid w:val="00DD28F7"/>
    <w:rsid w:val="00F45A78"/>
    <w:rsid w:val="00FA3DAD"/>
    <w:rsid w:val="00FD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-AUM</dc:creator>
  <cp:lastModifiedBy>ANKUR-HES</cp:lastModifiedBy>
  <cp:revision>2</cp:revision>
  <dcterms:created xsi:type="dcterms:W3CDTF">2016-11-22T10:53:00Z</dcterms:created>
  <dcterms:modified xsi:type="dcterms:W3CDTF">2016-11-22T10:53:00Z</dcterms:modified>
</cp:coreProperties>
</file>