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91" w:rsidRDefault="009C6A91"/>
    <w:p w:rsidR="009C6A91" w:rsidRDefault="009C6A91"/>
    <w:p w:rsidR="009C6A91" w:rsidRDefault="009C6A91"/>
    <w:p w:rsidR="009C6A91" w:rsidRDefault="009C6A91"/>
    <w:p w:rsidR="009C6A91" w:rsidRDefault="009C6A91"/>
    <w:p w:rsidR="009C6A91" w:rsidRDefault="009C6A91"/>
    <w:p w:rsidR="009C6A91" w:rsidRDefault="009C6A91"/>
    <w:p w:rsidR="009C6A91" w:rsidRDefault="009C6A91">
      <w:pPr>
        <w:sectPr w:rsidR="009C6A91" w:rsidSect="000D340E">
          <w:pgSz w:w="12240" w:h="15840"/>
          <w:pgMar w:top="1440" w:right="1080" w:bottom="1440" w:left="1440" w:header="720" w:footer="720" w:gutter="0"/>
          <w:cols w:space="720"/>
          <w:docGrid w:linePitch="360"/>
        </w:sectPr>
      </w:pPr>
    </w:p>
    <w:p w:rsidR="007009E1" w:rsidRDefault="007009E1" w:rsidP="005A38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0"/>
        </w:rPr>
      </w:pPr>
    </w:p>
    <w:p w:rsidR="007220A7" w:rsidRDefault="007220A7" w:rsidP="005A387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7220A7">
        <w:rPr>
          <w:rFonts w:ascii="Times New Roman" w:hAnsi="Times New Roman" w:cs="Times New Roman"/>
          <w:b/>
          <w:sz w:val="24"/>
          <w:szCs w:val="20"/>
        </w:rPr>
        <w:t>Detail of faculty/teaching, non-teaching and supporting staff as on 31/10/201</w:t>
      </w:r>
      <w:r w:rsidR="00D968F9">
        <w:rPr>
          <w:rFonts w:ascii="Times New Roman" w:hAnsi="Times New Roman" w:cs="Times New Roman"/>
          <w:b/>
          <w:sz w:val="24"/>
          <w:szCs w:val="20"/>
        </w:rPr>
        <w:t>6</w:t>
      </w:r>
      <w:r w:rsidRPr="007220A7">
        <w:rPr>
          <w:rFonts w:ascii="Times New Roman" w:hAnsi="Times New Roman" w:cs="Times New Roman"/>
          <w:b/>
          <w:sz w:val="24"/>
          <w:szCs w:val="20"/>
        </w:rPr>
        <w:t>.</w:t>
      </w:r>
    </w:p>
    <w:p w:rsidR="00856AEB" w:rsidRDefault="00856AEB" w:rsidP="00856AE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682D6E" w:rsidRPr="00BC01E8" w:rsidRDefault="00682D6E" w:rsidP="00682D6E">
      <w:pPr>
        <w:rPr>
          <w:rFonts w:ascii="Times New Roman" w:hAnsi="Times New Roman" w:cs="Times New Roman"/>
          <w:b/>
          <w:sz w:val="32"/>
          <w:szCs w:val="20"/>
        </w:rPr>
      </w:pPr>
      <w:r w:rsidRPr="00BC01E8">
        <w:rPr>
          <w:rFonts w:ascii="Times New Roman" w:hAnsi="Times New Roman" w:cs="Times New Roman"/>
          <w:b/>
          <w:sz w:val="32"/>
          <w:szCs w:val="20"/>
        </w:rPr>
        <w:t xml:space="preserve">Faculty of </w:t>
      </w:r>
      <w:proofErr w:type="spellStart"/>
      <w:r w:rsidRPr="00BC01E8">
        <w:rPr>
          <w:rFonts w:ascii="Times New Roman" w:hAnsi="Times New Roman" w:cs="Times New Roman"/>
          <w:b/>
          <w:sz w:val="32"/>
          <w:szCs w:val="20"/>
        </w:rPr>
        <w:t>Ayurveda</w:t>
      </w:r>
      <w:proofErr w:type="spellEnd"/>
    </w:p>
    <w:p w:rsidR="00682D6E" w:rsidRPr="00BC01E8" w:rsidRDefault="00682D6E" w:rsidP="00682D6E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BC01E8">
        <w:rPr>
          <w:rFonts w:ascii="Times New Roman" w:hAnsi="Times New Roman" w:cs="Times New Roman"/>
          <w:b/>
          <w:sz w:val="24"/>
          <w:szCs w:val="20"/>
        </w:rPr>
        <w:t xml:space="preserve">School: </w:t>
      </w:r>
      <w:proofErr w:type="spellStart"/>
      <w:r w:rsidRPr="00BC01E8">
        <w:rPr>
          <w:rFonts w:ascii="Times New Roman" w:hAnsi="Times New Roman" w:cs="Times New Roman"/>
          <w:b/>
          <w:sz w:val="24"/>
          <w:szCs w:val="20"/>
          <w:u w:val="single"/>
        </w:rPr>
        <w:t>Abhilashi</w:t>
      </w:r>
      <w:proofErr w:type="spellEnd"/>
      <w:r w:rsidRPr="00BC01E8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proofErr w:type="spellStart"/>
      <w:r w:rsidRPr="00BC01E8">
        <w:rPr>
          <w:rFonts w:ascii="Times New Roman" w:hAnsi="Times New Roman" w:cs="Times New Roman"/>
          <w:b/>
          <w:sz w:val="24"/>
          <w:szCs w:val="20"/>
          <w:u w:val="single"/>
        </w:rPr>
        <w:t>Ayurvedic</w:t>
      </w:r>
      <w:proofErr w:type="spellEnd"/>
      <w:r w:rsidRPr="00BC01E8">
        <w:rPr>
          <w:rFonts w:ascii="Times New Roman" w:hAnsi="Times New Roman" w:cs="Times New Roman"/>
          <w:b/>
          <w:sz w:val="24"/>
          <w:szCs w:val="20"/>
          <w:u w:val="single"/>
        </w:rPr>
        <w:t xml:space="preserve"> College and Research Institute</w:t>
      </w:r>
      <w:r w:rsidRPr="00BC01E8">
        <w:rPr>
          <w:rFonts w:ascii="Times New Roman" w:hAnsi="Times New Roman" w:cs="Times New Roman"/>
          <w:b/>
          <w:szCs w:val="20"/>
          <w:u w:val="single"/>
        </w:rPr>
        <w:t>.</w:t>
      </w:r>
    </w:p>
    <w:p w:rsidR="00682D6E" w:rsidRPr="00516693" w:rsidRDefault="00682D6E" w:rsidP="00682D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eGrid"/>
        <w:tblW w:w="14598" w:type="dxa"/>
        <w:tblLayout w:type="fixed"/>
        <w:tblLook w:val="04A0"/>
      </w:tblPr>
      <w:tblGrid>
        <w:gridCol w:w="570"/>
        <w:gridCol w:w="1529"/>
        <w:gridCol w:w="1368"/>
        <w:gridCol w:w="1836"/>
        <w:gridCol w:w="1500"/>
        <w:gridCol w:w="1357"/>
        <w:gridCol w:w="1628"/>
        <w:gridCol w:w="814"/>
        <w:gridCol w:w="814"/>
        <w:gridCol w:w="1447"/>
        <w:gridCol w:w="925"/>
        <w:gridCol w:w="810"/>
      </w:tblGrid>
      <w:tr w:rsidR="00682D6E" w:rsidRPr="00516693" w:rsidTr="00682D6E">
        <w:trPr>
          <w:trHeight w:val="148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sz w:val="20"/>
                <w:szCs w:val="20"/>
              </w:rPr>
              <w:t>Name of the Faculty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sz w:val="20"/>
                <w:szCs w:val="20"/>
              </w:rPr>
              <w:t>Subject with specialization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sz w:val="20"/>
                <w:szCs w:val="20"/>
              </w:rPr>
              <w:t>Designation/post (Prof./Assoc Prof./Asst. Prof)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sz w:val="20"/>
                <w:szCs w:val="20"/>
              </w:rPr>
              <w:t>Qualification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sz w:val="20"/>
                <w:szCs w:val="20"/>
              </w:rPr>
              <w:t>Date of Appointment in the Univ.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sz w:val="20"/>
                <w:szCs w:val="20"/>
              </w:rPr>
              <w:t>Date of Joining in the Univ.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not </w:t>
            </w:r>
            <w:proofErr w:type="spellStart"/>
            <w:r w:rsidRPr="00516693">
              <w:rPr>
                <w:rFonts w:ascii="Times New Roman" w:hAnsi="Times New Roman" w:cs="Times New Roman"/>
                <w:b/>
                <w:sz w:val="20"/>
                <w:szCs w:val="20"/>
              </w:rPr>
              <w:t>Ph.D</w:t>
            </w:r>
            <w:proofErr w:type="spellEnd"/>
            <w:r w:rsidRPr="0051669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16693">
              <w:rPr>
                <w:rFonts w:ascii="Times New Roman" w:hAnsi="Times New Roman" w:cs="Times New Roman"/>
                <w:b/>
                <w:sz w:val="20"/>
                <w:szCs w:val="20"/>
              </w:rPr>
              <w:t>M.Tech</w:t>
            </w:r>
            <w:proofErr w:type="spellEnd"/>
            <w:r w:rsidRPr="00516693">
              <w:rPr>
                <w:rFonts w:ascii="Times New Roman" w:hAnsi="Times New Roman" w:cs="Times New Roman"/>
                <w:b/>
                <w:sz w:val="20"/>
                <w:szCs w:val="20"/>
              </w:rPr>
              <w:t>. is candidate  NET/GATE qualified (Y/N)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sz w:val="20"/>
                <w:szCs w:val="20"/>
              </w:rPr>
              <w:t>Whether appointed after due advt. (Y/N)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sz w:val="20"/>
                <w:szCs w:val="20"/>
              </w:rPr>
              <w:t>Pay Scale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sz w:val="20"/>
                <w:szCs w:val="20"/>
              </w:rPr>
              <w:t>Gross Salary with formula for calculation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sz w:val="20"/>
                <w:szCs w:val="20"/>
              </w:rPr>
              <w:t>Remarks (if any)</w:t>
            </w:r>
          </w:p>
        </w:tc>
      </w:tr>
      <w:tr w:rsidR="00682D6E" w:rsidRPr="00516693" w:rsidTr="00682D6E">
        <w:trPr>
          <w:trHeight w:val="148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Dharmendra</w:t>
            </w:r>
            <w:proofErr w:type="spellEnd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Kumar </w:t>
            </w:r>
            <w:proofErr w:type="spellStart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Mishra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Swasthvrita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Dean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B.A.M.S. , M.D. (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Kaya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Chikitsa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7/7/2015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20/8/2015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Consolidated salary is paid to the employees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913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13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13E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148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Saudamani</w:t>
            </w:r>
            <w:proofErr w:type="spellEnd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devi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Kayachikitsa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Reader(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Swasthavarita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26/12/2015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02/06/2014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40,000/-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148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Dinesh</w:t>
            </w:r>
            <w:proofErr w:type="spellEnd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Kumar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KayaChikitsa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Asst. Prof.(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Swasthvarita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24/8/2015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19/10/2015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35,000/-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148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Prof. R.K.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Panigrahi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Samhinta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Sanskrit &amp;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Siddhant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Professor  (SS&amp;S)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2/6/2014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2/6/2014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913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13E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148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Prabodh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Yerawar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Samhinta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Sanskrit &amp;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Siddhant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Asst. Prof. (SS&amp;S)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2/01/2015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02/01/2015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B41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1C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148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Shyam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Lal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Sanskrit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Asst. Prof. (Sanskrit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M.A. Sanskrit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1/6/2014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01/10/2013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15,600/-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148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Narayan</w:t>
            </w:r>
            <w:proofErr w:type="spellEnd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Prasad </w:t>
            </w:r>
            <w:proofErr w:type="spellStart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Chaurasiya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Kriya</w:t>
            </w:r>
            <w:proofErr w:type="spellEnd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Sharir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Reader (</w:t>
            </w:r>
            <w:proofErr w:type="spellStart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Kriya</w:t>
            </w:r>
            <w:proofErr w:type="spellEnd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Sharir</w:t>
            </w:r>
            <w:proofErr w:type="spellEnd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19/6/2016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01/7/2016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B41C04" w:rsidP="00B41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  <w:r w:rsidR="00682D6E"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,000/</w:t>
            </w:r>
            <w:r w:rsidR="00682D6E"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148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Pankaj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Saklani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Kriya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Sharir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Asst. Prof. (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Kriya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Sharir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9/10/2014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09/10/2014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C91DF4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682D6E" w:rsidRPr="00516693">
              <w:rPr>
                <w:rFonts w:ascii="Times New Roman" w:hAnsi="Times New Roman" w:cs="Times New Roman"/>
                <w:sz w:val="20"/>
                <w:szCs w:val="20"/>
              </w:rPr>
              <w:t>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Aruna</w:t>
            </w:r>
            <w:proofErr w:type="spellEnd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Katoch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Sharir</w:t>
            </w:r>
            <w:proofErr w:type="spellEnd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Rachna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Reader (</w:t>
            </w:r>
            <w:proofErr w:type="spellStart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Sharir</w:t>
            </w:r>
            <w:proofErr w:type="spellEnd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Rachna</w:t>
            </w:r>
            <w:proofErr w:type="spellEnd"/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15/01/2016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27/01/2016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40,000/</w:t>
            </w: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54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Vikas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Bharmouria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Sharir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Rachna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Asst. Prof. (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Sharir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Rachna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25/5/2015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25/05/2015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35,000/-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847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Sukhwinder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Pal Singh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Rasa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Shastra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Bhaishjya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Kalpana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Reader (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Agad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Tantra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29/12/2014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29/12/2014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40,000/-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785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Rahul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Nigam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Rasa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Shastra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Bhaishjya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Kalpana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Asst. Prof. (Rasa/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Shastra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13/9/2016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35,000/-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Dr. Kumar S K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Dravyaguna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Reader(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Agad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Tantra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05/01/2016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06/01/2016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40,000/-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847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Anoop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Rasa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Shastra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Bhaishjya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Kalpana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Asst. Prof.(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Agad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Tantra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01/11/2015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09/11/2015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35,000/-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Malkit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Singh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Dravyaguna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Reader (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Dravyaguna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29/12/2015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29/12/2014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40,000/-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54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Vinod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Katoch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Dravyaguna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Asst. Prof. (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Dravyaguna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9/1/2015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09/01/2015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B0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03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831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Anjna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Prasuti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Tantra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Stri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Roga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Reader (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Prasuti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Tantra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Stri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Roga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31/7/2015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31/07/2015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40,000/-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831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Vandana</w:t>
            </w:r>
            <w:proofErr w:type="spellEnd"/>
          </w:p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Prasuti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Tantra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Stri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Roga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Asst. Prof. (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Prasuti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Tantra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&amp;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Stri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Roga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9/10/2014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09/10/2014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FF4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F42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54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Shashi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dhara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KayaChikitsa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Reder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Balroga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20/01/2016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22/01/2016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40,000/-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Dr. Monika Sharma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KayaChikitsa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Reder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Balroga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16/09/2015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02/11/2015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FF42F3" w:rsidP="00FF4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82D6E" w:rsidRPr="00516693">
              <w:rPr>
                <w:rFonts w:ascii="Times New Roman" w:hAnsi="Times New Roman" w:cs="Times New Roman"/>
                <w:sz w:val="20"/>
                <w:szCs w:val="20"/>
              </w:rPr>
              <w:t>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54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Priyanka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Sharma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KayaChikitsa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Asst. Prof.(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Balroga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17/08/2016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01/9/2016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35,000/-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1124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Satish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Kumar Singh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Rog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Nidan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evum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Vikriti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Vigyan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Asst. Prof. (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Rog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Nidan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evum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Vikriti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Vigyan</w:t>
            </w:r>
            <w:proofErr w:type="spellEnd"/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29/03/2016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19/04/2016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35,000/-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Ved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Prakash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KayaChikitsa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Professor(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Panchkarma</w:t>
            </w:r>
            <w:proofErr w:type="spellEnd"/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17/3/2016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22/06/2016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60,000/-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Abhnav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Rathore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Panchkarma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Asst. Prof. (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Panchkatrma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28/12/2015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01/01/2016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35,000/-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Rahul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Sharma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Shalkaya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Tantra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Asst. Prof.(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Shalakya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Tantra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01/04/2016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01/04/2016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35,000/-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Munish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Sood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Kaya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Chitsa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Reader(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Kaya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Chikitsa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17/07/2016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13/08/2016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25,000/-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Sarika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Nehere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Rachana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Sharir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Reader (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Rachana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6693"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harer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30/8/2016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22/9/2016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35,000/-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Vikas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Rana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Kaya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Chitsa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Asst. Prof. (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KayaChikitsa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24/10/2016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35,000/-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Neha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Koundal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M.P.T.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01/08/2016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08/08/2016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15,000/-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2D6E" w:rsidRPr="00516693" w:rsidRDefault="00682D6E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2D6E" w:rsidRDefault="00682D6E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0F0" w:rsidRPr="00516693" w:rsidRDefault="00C700F0" w:rsidP="00682D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2D6E" w:rsidRPr="00BC01E8" w:rsidRDefault="00682D6E" w:rsidP="00682D6E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BC01E8">
        <w:rPr>
          <w:rFonts w:ascii="Times New Roman" w:hAnsi="Times New Roman" w:cs="Times New Roman"/>
          <w:b/>
          <w:sz w:val="32"/>
          <w:szCs w:val="24"/>
        </w:rPr>
        <w:lastRenderedPageBreak/>
        <w:t>Faculty of Engineering &amp; Management</w:t>
      </w:r>
    </w:p>
    <w:p w:rsidR="00682D6E" w:rsidRPr="00BC01E8" w:rsidRDefault="00682D6E" w:rsidP="00682D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1E8">
        <w:rPr>
          <w:rFonts w:ascii="Times New Roman" w:hAnsi="Times New Roman" w:cs="Times New Roman"/>
          <w:b/>
          <w:sz w:val="24"/>
          <w:szCs w:val="24"/>
          <w:u w:val="single"/>
        </w:rPr>
        <w:t>1. School of Engineering</w:t>
      </w:r>
    </w:p>
    <w:tbl>
      <w:tblPr>
        <w:tblStyle w:val="TableGrid"/>
        <w:tblW w:w="14598" w:type="dxa"/>
        <w:tblLayout w:type="fixed"/>
        <w:tblLook w:val="04A0"/>
      </w:tblPr>
      <w:tblGrid>
        <w:gridCol w:w="570"/>
        <w:gridCol w:w="1529"/>
        <w:gridCol w:w="1368"/>
        <w:gridCol w:w="1836"/>
        <w:gridCol w:w="1500"/>
        <w:gridCol w:w="1495"/>
        <w:gridCol w:w="1490"/>
        <w:gridCol w:w="814"/>
        <w:gridCol w:w="814"/>
        <w:gridCol w:w="1447"/>
        <w:gridCol w:w="925"/>
        <w:gridCol w:w="810"/>
      </w:tblGrid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Faculty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Subject </w:t>
            </w: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Specilization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Designation/ Post (Prof. /Assoc. Prof./ Asst.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Qualification</w:t>
            </w:r>
          </w:p>
        </w:tc>
        <w:tc>
          <w:tcPr>
            <w:tcW w:w="14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Appointment</w:t>
            </w:r>
          </w:p>
        </w:tc>
        <w:tc>
          <w:tcPr>
            <w:tcW w:w="149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Joining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If not Ph.D</w:t>
            </w:r>
            <w:proofErr w:type="gram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./</w:t>
            </w:r>
            <w:proofErr w:type="gramEnd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M.Tech</w:t>
            </w:r>
            <w:proofErr w:type="spellEnd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is candidate NET/GATE qualified (Y/N)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Whether appointed after due advt. (Y/N)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Pay Scale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Gross Salary with formula for calculation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C64C68" w:rsidRPr="00516693" w:rsidTr="00682D6E">
        <w:trPr>
          <w:trHeight w:val="570"/>
        </w:trPr>
        <w:tc>
          <w:tcPr>
            <w:tcW w:w="570" w:type="dxa"/>
            <w:vAlign w:val="center"/>
          </w:tcPr>
          <w:p w:rsidR="00C64C68" w:rsidRPr="00516693" w:rsidRDefault="00C64C68" w:rsidP="00682D6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C64C68" w:rsidRPr="00516693" w:rsidRDefault="00C64C68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A.S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Guleria</w:t>
            </w:r>
            <w:proofErr w:type="spellEnd"/>
          </w:p>
        </w:tc>
        <w:tc>
          <w:tcPr>
            <w:tcW w:w="1368" w:type="dxa"/>
            <w:vAlign w:val="center"/>
          </w:tcPr>
          <w:p w:rsidR="00C64C68" w:rsidRPr="00516693" w:rsidRDefault="00C64C68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836" w:type="dxa"/>
            <w:vAlign w:val="center"/>
          </w:tcPr>
          <w:p w:rsidR="00C64C68" w:rsidRPr="00516693" w:rsidRDefault="00C64C68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&amp; Management </w:t>
            </w:r>
          </w:p>
        </w:tc>
        <w:tc>
          <w:tcPr>
            <w:tcW w:w="1500" w:type="dxa"/>
            <w:vAlign w:val="center"/>
          </w:tcPr>
          <w:p w:rsidR="00C64C68" w:rsidRPr="00516693" w:rsidRDefault="00C64C68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495" w:type="dxa"/>
            <w:vAlign w:val="center"/>
          </w:tcPr>
          <w:p w:rsidR="00C64C68" w:rsidRPr="00516693" w:rsidRDefault="00C64C68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07/07/2015</w:t>
            </w:r>
          </w:p>
        </w:tc>
        <w:tc>
          <w:tcPr>
            <w:tcW w:w="1490" w:type="dxa"/>
            <w:vAlign w:val="center"/>
          </w:tcPr>
          <w:p w:rsidR="00C64C68" w:rsidRPr="00516693" w:rsidRDefault="00C64C68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06/08/2015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C64C68" w:rsidRPr="00516693" w:rsidRDefault="00C64C68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Consolidated salary is paid to the employees</w:t>
            </w:r>
          </w:p>
        </w:tc>
        <w:tc>
          <w:tcPr>
            <w:tcW w:w="925" w:type="dxa"/>
            <w:vAlign w:val="center"/>
          </w:tcPr>
          <w:p w:rsidR="00C64C68" w:rsidRPr="00516693" w:rsidRDefault="00C64C68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81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C68" w:rsidRPr="00516693" w:rsidTr="00682D6E">
        <w:trPr>
          <w:trHeight w:val="570"/>
        </w:trPr>
        <w:tc>
          <w:tcPr>
            <w:tcW w:w="570" w:type="dxa"/>
            <w:vAlign w:val="center"/>
          </w:tcPr>
          <w:p w:rsidR="00C64C68" w:rsidRPr="00516693" w:rsidRDefault="00C64C68" w:rsidP="00682D6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C64C68" w:rsidRPr="00516693" w:rsidRDefault="00C64C68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Biplav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Sarkar</w:t>
            </w:r>
            <w:proofErr w:type="spellEnd"/>
          </w:p>
        </w:tc>
        <w:tc>
          <w:tcPr>
            <w:tcW w:w="1368" w:type="dxa"/>
            <w:vAlign w:val="center"/>
          </w:tcPr>
          <w:p w:rsidR="00C64C68" w:rsidRPr="00516693" w:rsidRDefault="00C64C68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C.S.E.</w:t>
            </w:r>
          </w:p>
        </w:tc>
        <w:tc>
          <w:tcPr>
            <w:tcW w:w="1836" w:type="dxa"/>
            <w:vAlign w:val="center"/>
          </w:tcPr>
          <w:p w:rsidR="00C64C68" w:rsidRPr="00516693" w:rsidRDefault="00C64C68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</w:t>
            </w:r>
          </w:p>
        </w:tc>
        <w:tc>
          <w:tcPr>
            <w:tcW w:w="1500" w:type="dxa"/>
            <w:vAlign w:val="center"/>
          </w:tcPr>
          <w:p w:rsidR="00C64C68" w:rsidRPr="00516693" w:rsidRDefault="00C64C68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495" w:type="dxa"/>
            <w:vAlign w:val="center"/>
          </w:tcPr>
          <w:p w:rsidR="00C64C68" w:rsidRPr="00516693" w:rsidRDefault="00C64C68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22/08/2015</w:t>
            </w:r>
          </w:p>
        </w:tc>
        <w:tc>
          <w:tcPr>
            <w:tcW w:w="1490" w:type="dxa"/>
            <w:vAlign w:val="center"/>
          </w:tcPr>
          <w:p w:rsidR="00C64C68" w:rsidRPr="00516693" w:rsidRDefault="00C64C68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03/11/2015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C64C68" w:rsidRPr="00516693" w:rsidRDefault="00C64C68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Consolidated salary is paid to the employees</w:t>
            </w:r>
          </w:p>
        </w:tc>
        <w:tc>
          <w:tcPr>
            <w:tcW w:w="925" w:type="dxa"/>
            <w:vAlign w:val="center"/>
          </w:tcPr>
          <w:p w:rsidR="00C64C68" w:rsidRPr="00516693" w:rsidRDefault="00C64C68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10" w:type="dxa"/>
            <w:vAlign w:val="center"/>
          </w:tcPr>
          <w:p w:rsidR="00C64C68" w:rsidRPr="00ED42A6" w:rsidRDefault="00307E32" w:rsidP="003D66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2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Adjunct Faculty </w:t>
            </w:r>
          </w:p>
        </w:tc>
      </w:tr>
      <w:tr w:rsidR="00842540" w:rsidRPr="00516693" w:rsidTr="00682D6E">
        <w:trPr>
          <w:trHeight w:val="570"/>
        </w:trPr>
        <w:tc>
          <w:tcPr>
            <w:tcW w:w="570" w:type="dxa"/>
            <w:vAlign w:val="center"/>
          </w:tcPr>
          <w:p w:rsidR="00842540" w:rsidRPr="00516693" w:rsidRDefault="00842540" w:rsidP="00682D6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842540" w:rsidRPr="00516693" w:rsidRDefault="00842540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H. 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Badrinaryan</w:t>
            </w:r>
            <w:proofErr w:type="spellEnd"/>
          </w:p>
        </w:tc>
        <w:tc>
          <w:tcPr>
            <w:tcW w:w="1368" w:type="dxa"/>
            <w:vAlign w:val="center"/>
          </w:tcPr>
          <w:p w:rsidR="00842540" w:rsidRPr="00516693" w:rsidRDefault="00842540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836" w:type="dxa"/>
            <w:vAlign w:val="center"/>
          </w:tcPr>
          <w:p w:rsidR="00842540" w:rsidRPr="00516693" w:rsidRDefault="00842540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</w:t>
            </w:r>
          </w:p>
        </w:tc>
        <w:tc>
          <w:tcPr>
            <w:tcW w:w="1500" w:type="dxa"/>
            <w:vAlign w:val="center"/>
          </w:tcPr>
          <w:p w:rsidR="00842540" w:rsidRPr="00516693" w:rsidRDefault="00842540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495" w:type="dxa"/>
            <w:vAlign w:val="center"/>
          </w:tcPr>
          <w:p w:rsidR="00842540" w:rsidRPr="00516693" w:rsidRDefault="00842540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03/09/2015</w:t>
            </w:r>
          </w:p>
        </w:tc>
        <w:tc>
          <w:tcPr>
            <w:tcW w:w="1490" w:type="dxa"/>
            <w:vAlign w:val="center"/>
          </w:tcPr>
          <w:p w:rsidR="00842540" w:rsidRPr="00516693" w:rsidRDefault="00842540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07/09/2015</w:t>
            </w:r>
          </w:p>
        </w:tc>
        <w:tc>
          <w:tcPr>
            <w:tcW w:w="814" w:type="dxa"/>
            <w:vAlign w:val="center"/>
          </w:tcPr>
          <w:p w:rsidR="00842540" w:rsidRPr="00516693" w:rsidRDefault="00842540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842540" w:rsidRPr="00516693" w:rsidRDefault="00842540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842540" w:rsidRPr="00516693" w:rsidRDefault="00842540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842540" w:rsidRPr="00516693" w:rsidRDefault="00842540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810" w:type="dxa"/>
            <w:vAlign w:val="center"/>
          </w:tcPr>
          <w:p w:rsidR="00842540" w:rsidRPr="00516693" w:rsidRDefault="00842540" w:rsidP="003D6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Adjunct Prof.</w:t>
            </w:r>
          </w:p>
        </w:tc>
      </w:tr>
      <w:tr w:rsidR="00C64C68" w:rsidRPr="00516693" w:rsidTr="00682D6E">
        <w:trPr>
          <w:trHeight w:val="570"/>
        </w:trPr>
        <w:tc>
          <w:tcPr>
            <w:tcW w:w="570" w:type="dxa"/>
            <w:vAlign w:val="center"/>
          </w:tcPr>
          <w:p w:rsidR="00C64C68" w:rsidRPr="00516693" w:rsidRDefault="00C64C68" w:rsidP="00682D6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Er.Chaman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Lal</w:t>
            </w:r>
            <w:proofErr w:type="spellEnd"/>
          </w:p>
        </w:tc>
        <w:tc>
          <w:tcPr>
            <w:tcW w:w="1368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M.E.</w:t>
            </w:r>
          </w:p>
        </w:tc>
        <w:tc>
          <w:tcPr>
            <w:tcW w:w="1836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Assoc. Prof.</w:t>
            </w:r>
          </w:p>
        </w:tc>
        <w:tc>
          <w:tcPr>
            <w:tcW w:w="150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M.Tech</w:t>
            </w:r>
            <w:proofErr w:type="spellEnd"/>
          </w:p>
        </w:tc>
        <w:tc>
          <w:tcPr>
            <w:tcW w:w="149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01/08/2016</w:t>
            </w:r>
          </w:p>
        </w:tc>
        <w:tc>
          <w:tcPr>
            <w:tcW w:w="149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01/08/2016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1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C68" w:rsidRPr="00516693" w:rsidTr="00682D6E">
        <w:trPr>
          <w:trHeight w:val="570"/>
        </w:trPr>
        <w:tc>
          <w:tcPr>
            <w:tcW w:w="570" w:type="dxa"/>
            <w:vAlign w:val="center"/>
          </w:tcPr>
          <w:p w:rsidR="00C64C68" w:rsidRPr="00516693" w:rsidRDefault="00C64C68" w:rsidP="00682D6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Deepika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Sood</w:t>
            </w:r>
            <w:proofErr w:type="spellEnd"/>
          </w:p>
        </w:tc>
        <w:tc>
          <w:tcPr>
            <w:tcW w:w="1368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Mathematics</w:t>
            </w:r>
          </w:p>
        </w:tc>
        <w:tc>
          <w:tcPr>
            <w:tcW w:w="1836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M.Sc.</w:t>
            </w:r>
          </w:p>
        </w:tc>
        <w:tc>
          <w:tcPr>
            <w:tcW w:w="149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03/11/2014</w:t>
            </w:r>
          </w:p>
        </w:tc>
        <w:tc>
          <w:tcPr>
            <w:tcW w:w="149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05/11/14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1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C68" w:rsidRPr="00516693" w:rsidTr="00682D6E">
        <w:trPr>
          <w:trHeight w:val="570"/>
        </w:trPr>
        <w:tc>
          <w:tcPr>
            <w:tcW w:w="570" w:type="dxa"/>
            <w:vAlign w:val="center"/>
          </w:tcPr>
          <w:p w:rsidR="00C64C68" w:rsidRPr="00516693" w:rsidRDefault="00C64C68" w:rsidP="00682D6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Mr.Virender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kumar</w:t>
            </w:r>
            <w:proofErr w:type="spellEnd"/>
          </w:p>
        </w:tc>
        <w:tc>
          <w:tcPr>
            <w:tcW w:w="1368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M.E.</w:t>
            </w:r>
          </w:p>
        </w:tc>
        <w:tc>
          <w:tcPr>
            <w:tcW w:w="1836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M.Tech</w:t>
            </w:r>
            <w:proofErr w:type="spellEnd"/>
          </w:p>
        </w:tc>
        <w:tc>
          <w:tcPr>
            <w:tcW w:w="149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30/06/2015</w:t>
            </w:r>
          </w:p>
        </w:tc>
        <w:tc>
          <w:tcPr>
            <w:tcW w:w="149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01/08/15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1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C68" w:rsidRPr="00516693" w:rsidTr="00682D6E">
        <w:trPr>
          <w:trHeight w:val="570"/>
        </w:trPr>
        <w:tc>
          <w:tcPr>
            <w:tcW w:w="570" w:type="dxa"/>
            <w:vAlign w:val="center"/>
          </w:tcPr>
          <w:p w:rsidR="00C64C68" w:rsidRPr="00516693" w:rsidRDefault="00C64C68" w:rsidP="00682D6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Mr.Gaurav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1368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836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M.A.</w:t>
            </w:r>
          </w:p>
        </w:tc>
        <w:tc>
          <w:tcPr>
            <w:tcW w:w="149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21/08/2015</w:t>
            </w:r>
          </w:p>
        </w:tc>
        <w:tc>
          <w:tcPr>
            <w:tcW w:w="149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24/08/2015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1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C68" w:rsidRPr="00516693" w:rsidTr="00682D6E">
        <w:trPr>
          <w:trHeight w:val="570"/>
        </w:trPr>
        <w:tc>
          <w:tcPr>
            <w:tcW w:w="570" w:type="dxa"/>
            <w:vAlign w:val="center"/>
          </w:tcPr>
          <w:p w:rsidR="00C64C68" w:rsidRPr="00516693" w:rsidRDefault="00C64C68" w:rsidP="00682D6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Mr.Vedant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68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M.E.</w:t>
            </w:r>
          </w:p>
        </w:tc>
        <w:tc>
          <w:tcPr>
            <w:tcW w:w="1836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49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20/01/2016</w:t>
            </w:r>
          </w:p>
        </w:tc>
        <w:tc>
          <w:tcPr>
            <w:tcW w:w="149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02/02/16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81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C68" w:rsidRPr="00516693" w:rsidTr="00682D6E">
        <w:trPr>
          <w:trHeight w:val="570"/>
        </w:trPr>
        <w:tc>
          <w:tcPr>
            <w:tcW w:w="570" w:type="dxa"/>
            <w:vAlign w:val="center"/>
          </w:tcPr>
          <w:p w:rsidR="00C64C68" w:rsidRPr="00516693" w:rsidRDefault="00C64C68" w:rsidP="00682D6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Mr.Sachin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68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E.C.E.</w:t>
            </w:r>
          </w:p>
        </w:tc>
        <w:tc>
          <w:tcPr>
            <w:tcW w:w="1836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 Prof.</w:t>
            </w:r>
          </w:p>
        </w:tc>
        <w:tc>
          <w:tcPr>
            <w:tcW w:w="150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M.Tech</w:t>
            </w:r>
            <w:proofErr w:type="spellEnd"/>
          </w:p>
        </w:tc>
        <w:tc>
          <w:tcPr>
            <w:tcW w:w="149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20/01/2015</w:t>
            </w:r>
          </w:p>
        </w:tc>
        <w:tc>
          <w:tcPr>
            <w:tcW w:w="149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02/02/15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C68" w:rsidRPr="00516693" w:rsidTr="00682D6E">
        <w:trPr>
          <w:trHeight w:val="570"/>
        </w:trPr>
        <w:tc>
          <w:tcPr>
            <w:tcW w:w="570" w:type="dxa"/>
            <w:vAlign w:val="center"/>
          </w:tcPr>
          <w:p w:rsidR="00C64C68" w:rsidRPr="00516693" w:rsidRDefault="00C64C68" w:rsidP="00682D6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Raman Kumar</w:t>
            </w:r>
          </w:p>
        </w:tc>
        <w:tc>
          <w:tcPr>
            <w:tcW w:w="1368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C.E.</w:t>
            </w:r>
          </w:p>
        </w:tc>
        <w:tc>
          <w:tcPr>
            <w:tcW w:w="1836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 Prof.</w:t>
            </w:r>
          </w:p>
        </w:tc>
        <w:tc>
          <w:tcPr>
            <w:tcW w:w="150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M.Tech</w:t>
            </w:r>
            <w:proofErr w:type="spellEnd"/>
          </w:p>
        </w:tc>
        <w:tc>
          <w:tcPr>
            <w:tcW w:w="149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14/07/2016</w:t>
            </w:r>
          </w:p>
        </w:tc>
        <w:tc>
          <w:tcPr>
            <w:tcW w:w="149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01/08/2016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C68" w:rsidRPr="00516693" w:rsidTr="00682D6E">
        <w:trPr>
          <w:trHeight w:val="570"/>
        </w:trPr>
        <w:tc>
          <w:tcPr>
            <w:tcW w:w="570" w:type="dxa"/>
            <w:vAlign w:val="center"/>
          </w:tcPr>
          <w:p w:rsidR="00C64C68" w:rsidRPr="00516693" w:rsidRDefault="00C64C68" w:rsidP="00682D6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Ruchi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C.E.</w:t>
            </w:r>
          </w:p>
        </w:tc>
        <w:tc>
          <w:tcPr>
            <w:tcW w:w="1836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M.Tech</w:t>
            </w:r>
            <w:proofErr w:type="spellEnd"/>
          </w:p>
        </w:tc>
        <w:tc>
          <w:tcPr>
            <w:tcW w:w="149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03/01/2016</w:t>
            </w:r>
          </w:p>
        </w:tc>
        <w:tc>
          <w:tcPr>
            <w:tcW w:w="149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02/02/16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81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C68" w:rsidRPr="00516693" w:rsidTr="00682D6E">
        <w:trPr>
          <w:trHeight w:val="570"/>
        </w:trPr>
        <w:tc>
          <w:tcPr>
            <w:tcW w:w="570" w:type="dxa"/>
            <w:vAlign w:val="center"/>
          </w:tcPr>
          <w:p w:rsidR="00C64C68" w:rsidRPr="00516693" w:rsidRDefault="00C64C68" w:rsidP="00682D6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Priyanka</w:t>
            </w:r>
            <w:proofErr w:type="spellEnd"/>
          </w:p>
        </w:tc>
        <w:tc>
          <w:tcPr>
            <w:tcW w:w="1368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Mathematics</w:t>
            </w:r>
          </w:p>
        </w:tc>
        <w:tc>
          <w:tcPr>
            <w:tcW w:w="1836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M.Phil.</w:t>
            </w:r>
            <w:proofErr w:type="spellEnd"/>
          </w:p>
        </w:tc>
        <w:tc>
          <w:tcPr>
            <w:tcW w:w="149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08/08/16</w:t>
            </w:r>
          </w:p>
        </w:tc>
        <w:tc>
          <w:tcPr>
            <w:tcW w:w="149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08/08/16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C68" w:rsidRPr="00516693" w:rsidTr="00682D6E">
        <w:trPr>
          <w:trHeight w:val="570"/>
        </w:trPr>
        <w:tc>
          <w:tcPr>
            <w:tcW w:w="570" w:type="dxa"/>
            <w:vAlign w:val="center"/>
          </w:tcPr>
          <w:p w:rsidR="00C64C68" w:rsidRPr="00516693" w:rsidRDefault="00C64C68" w:rsidP="00682D6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Komal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Chaudhary</w:t>
            </w:r>
            <w:proofErr w:type="spellEnd"/>
          </w:p>
        </w:tc>
        <w:tc>
          <w:tcPr>
            <w:tcW w:w="1368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C.S.E.</w:t>
            </w:r>
          </w:p>
        </w:tc>
        <w:tc>
          <w:tcPr>
            <w:tcW w:w="1836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M.Tech</w:t>
            </w:r>
            <w:proofErr w:type="spellEnd"/>
          </w:p>
        </w:tc>
        <w:tc>
          <w:tcPr>
            <w:tcW w:w="149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26/08/2016</w:t>
            </w:r>
          </w:p>
        </w:tc>
        <w:tc>
          <w:tcPr>
            <w:tcW w:w="149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26/08/16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1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C68" w:rsidRPr="00516693" w:rsidTr="00682D6E">
        <w:trPr>
          <w:trHeight w:val="570"/>
        </w:trPr>
        <w:tc>
          <w:tcPr>
            <w:tcW w:w="570" w:type="dxa"/>
            <w:vAlign w:val="center"/>
          </w:tcPr>
          <w:p w:rsidR="00C64C68" w:rsidRPr="00516693" w:rsidRDefault="00C64C68" w:rsidP="00682D6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Versha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1368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E.C.E.</w:t>
            </w:r>
          </w:p>
        </w:tc>
        <w:tc>
          <w:tcPr>
            <w:tcW w:w="1836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M.Tech</w:t>
            </w:r>
            <w:proofErr w:type="spellEnd"/>
          </w:p>
        </w:tc>
        <w:tc>
          <w:tcPr>
            <w:tcW w:w="149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26/08/2016</w:t>
            </w:r>
          </w:p>
        </w:tc>
        <w:tc>
          <w:tcPr>
            <w:tcW w:w="149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29/08/16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81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C68" w:rsidRPr="00516693" w:rsidTr="00682D6E">
        <w:trPr>
          <w:trHeight w:val="570"/>
        </w:trPr>
        <w:tc>
          <w:tcPr>
            <w:tcW w:w="570" w:type="dxa"/>
            <w:vAlign w:val="center"/>
          </w:tcPr>
          <w:p w:rsidR="00C64C68" w:rsidRPr="00516693" w:rsidRDefault="00C64C68" w:rsidP="00682D6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Omkar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1368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Physics</w:t>
            </w:r>
          </w:p>
        </w:tc>
        <w:tc>
          <w:tcPr>
            <w:tcW w:w="1836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M.Sc.</w:t>
            </w:r>
          </w:p>
        </w:tc>
        <w:tc>
          <w:tcPr>
            <w:tcW w:w="149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20/08/2014</w:t>
            </w:r>
          </w:p>
        </w:tc>
        <w:tc>
          <w:tcPr>
            <w:tcW w:w="149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21/08/2014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C68" w:rsidRPr="00516693" w:rsidTr="00682D6E">
        <w:trPr>
          <w:trHeight w:val="570"/>
        </w:trPr>
        <w:tc>
          <w:tcPr>
            <w:tcW w:w="570" w:type="dxa"/>
            <w:vAlign w:val="center"/>
          </w:tcPr>
          <w:p w:rsidR="00C64C68" w:rsidRPr="00516693" w:rsidRDefault="00C64C68" w:rsidP="00682D6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Gulshan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Bharti</w:t>
            </w:r>
            <w:proofErr w:type="spellEnd"/>
          </w:p>
        </w:tc>
        <w:tc>
          <w:tcPr>
            <w:tcW w:w="1368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C.E.</w:t>
            </w:r>
          </w:p>
        </w:tc>
        <w:tc>
          <w:tcPr>
            <w:tcW w:w="1836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M.Tech</w:t>
            </w:r>
            <w:proofErr w:type="spellEnd"/>
          </w:p>
        </w:tc>
        <w:tc>
          <w:tcPr>
            <w:tcW w:w="149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24/08/2015</w:t>
            </w:r>
          </w:p>
        </w:tc>
        <w:tc>
          <w:tcPr>
            <w:tcW w:w="149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24/08/2015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C68" w:rsidRPr="00516693" w:rsidTr="00682D6E">
        <w:trPr>
          <w:trHeight w:val="570"/>
        </w:trPr>
        <w:tc>
          <w:tcPr>
            <w:tcW w:w="570" w:type="dxa"/>
            <w:vAlign w:val="center"/>
          </w:tcPr>
          <w:p w:rsidR="00C64C68" w:rsidRPr="00516693" w:rsidRDefault="00C64C68" w:rsidP="00682D6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Abhishek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Dhawan</w:t>
            </w:r>
            <w:proofErr w:type="spellEnd"/>
          </w:p>
        </w:tc>
        <w:tc>
          <w:tcPr>
            <w:tcW w:w="1368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C.E.</w:t>
            </w:r>
          </w:p>
        </w:tc>
        <w:tc>
          <w:tcPr>
            <w:tcW w:w="1836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M.Tech</w:t>
            </w:r>
            <w:proofErr w:type="spellEnd"/>
          </w:p>
        </w:tc>
        <w:tc>
          <w:tcPr>
            <w:tcW w:w="149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29/10/2015</w:t>
            </w:r>
          </w:p>
        </w:tc>
        <w:tc>
          <w:tcPr>
            <w:tcW w:w="149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30/10/2015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21,600</w:t>
            </w:r>
          </w:p>
        </w:tc>
        <w:tc>
          <w:tcPr>
            <w:tcW w:w="81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C68" w:rsidRPr="00516693" w:rsidTr="00682D6E">
        <w:trPr>
          <w:trHeight w:val="570"/>
        </w:trPr>
        <w:tc>
          <w:tcPr>
            <w:tcW w:w="570" w:type="dxa"/>
            <w:vAlign w:val="center"/>
          </w:tcPr>
          <w:p w:rsidR="00C64C68" w:rsidRPr="00516693" w:rsidRDefault="00C64C68" w:rsidP="00682D6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Manoj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68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C.E.</w:t>
            </w:r>
          </w:p>
        </w:tc>
        <w:tc>
          <w:tcPr>
            <w:tcW w:w="1836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Lecturer</w:t>
            </w:r>
          </w:p>
        </w:tc>
        <w:tc>
          <w:tcPr>
            <w:tcW w:w="150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B.Tech</w:t>
            </w:r>
            <w:proofErr w:type="spellEnd"/>
          </w:p>
        </w:tc>
        <w:tc>
          <w:tcPr>
            <w:tcW w:w="149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31/07/2015</w:t>
            </w:r>
          </w:p>
        </w:tc>
        <w:tc>
          <w:tcPr>
            <w:tcW w:w="149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01/08/2015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24,500</w:t>
            </w:r>
          </w:p>
        </w:tc>
        <w:tc>
          <w:tcPr>
            <w:tcW w:w="81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C68" w:rsidRPr="00516693" w:rsidTr="00682D6E">
        <w:trPr>
          <w:trHeight w:val="570"/>
        </w:trPr>
        <w:tc>
          <w:tcPr>
            <w:tcW w:w="570" w:type="dxa"/>
            <w:vAlign w:val="center"/>
          </w:tcPr>
          <w:p w:rsidR="00C64C68" w:rsidRPr="00516693" w:rsidRDefault="00C64C68" w:rsidP="00682D6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Naveen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68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M.E.</w:t>
            </w:r>
          </w:p>
        </w:tc>
        <w:tc>
          <w:tcPr>
            <w:tcW w:w="1836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M.Tech</w:t>
            </w:r>
            <w:proofErr w:type="spellEnd"/>
          </w:p>
        </w:tc>
        <w:tc>
          <w:tcPr>
            <w:tcW w:w="149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02/11/2015</w:t>
            </w:r>
          </w:p>
        </w:tc>
        <w:tc>
          <w:tcPr>
            <w:tcW w:w="149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02/11/2015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Guest Faculty</w:t>
            </w:r>
          </w:p>
        </w:tc>
      </w:tr>
      <w:tr w:rsidR="00C64C68" w:rsidRPr="00516693" w:rsidTr="00682D6E">
        <w:trPr>
          <w:trHeight w:val="570"/>
        </w:trPr>
        <w:tc>
          <w:tcPr>
            <w:tcW w:w="570" w:type="dxa"/>
            <w:vAlign w:val="center"/>
          </w:tcPr>
          <w:p w:rsidR="00C64C68" w:rsidRPr="00516693" w:rsidRDefault="00C64C68" w:rsidP="00682D6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Om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Prakash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Chauhan</w:t>
            </w:r>
            <w:proofErr w:type="spellEnd"/>
          </w:p>
        </w:tc>
        <w:tc>
          <w:tcPr>
            <w:tcW w:w="1368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1836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49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08/01/16</w:t>
            </w:r>
          </w:p>
        </w:tc>
        <w:tc>
          <w:tcPr>
            <w:tcW w:w="149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08/01/16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21,600</w:t>
            </w:r>
          </w:p>
        </w:tc>
        <w:tc>
          <w:tcPr>
            <w:tcW w:w="81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Guest Faculty</w:t>
            </w:r>
          </w:p>
        </w:tc>
      </w:tr>
      <w:tr w:rsidR="00C64C68" w:rsidRPr="00516693" w:rsidTr="00682D6E">
        <w:trPr>
          <w:trHeight w:val="570"/>
        </w:trPr>
        <w:tc>
          <w:tcPr>
            <w:tcW w:w="570" w:type="dxa"/>
            <w:vAlign w:val="center"/>
          </w:tcPr>
          <w:p w:rsidR="00C64C68" w:rsidRPr="00516693" w:rsidRDefault="00C64C68" w:rsidP="00682D6E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Jyoti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</w:t>
            </w:r>
            <w:proofErr w:type="spellEnd"/>
          </w:p>
        </w:tc>
        <w:tc>
          <w:tcPr>
            <w:tcW w:w="1368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1836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49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03/08/2014</w:t>
            </w:r>
          </w:p>
        </w:tc>
        <w:tc>
          <w:tcPr>
            <w:tcW w:w="149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810" w:type="dxa"/>
            <w:vAlign w:val="center"/>
          </w:tcPr>
          <w:p w:rsidR="00C64C68" w:rsidRPr="00516693" w:rsidRDefault="00C64C68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Guest Faculty</w:t>
            </w:r>
          </w:p>
        </w:tc>
      </w:tr>
    </w:tbl>
    <w:p w:rsidR="00682D6E" w:rsidRDefault="00682D6E" w:rsidP="00682D6E">
      <w:pPr>
        <w:rPr>
          <w:rFonts w:ascii="Times New Roman" w:hAnsi="Times New Roman" w:cs="Times New Roman"/>
          <w:sz w:val="20"/>
          <w:szCs w:val="20"/>
        </w:rPr>
      </w:pPr>
    </w:p>
    <w:p w:rsidR="00ED4795" w:rsidRDefault="00ED4795" w:rsidP="00682D6E">
      <w:pPr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sz w:val="20"/>
          <w:szCs w:val="20"/>
        </w:rPr>
      </w:pPr>
    </w:p>
    <w:p w:rsidR="00ED4795" w:rsidRPr="00516693" w:rsidRDefault="00ED4795" w:rsidP="00682D6E">
      <w:pPr>
        <w:rPr>
          <w:rFonts w:ascii="Times New Roman" w:hAnsi="Times New Roman" w:cs="Times New Roman"/>
          <w:sz w:val="20"/>
          <w:szCs w:val="20"/>
        </w:rPr>
      </w:pPr>
    </w:p>
    <w:p w:rsidR="00682D6E" w:rsidRPr="00A26F6F" w:rsidRDefault="00682D6E" w:rsidP="00682D6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26F6F">
        <w:rPr>
          <w:rFonts w:ascii="Times New Roman" w:hAnsi="Times New Roman" w:cs="Times New Roman"/>
          <w:b/>
          <w:sz w:val="24"/>
          <w:szCs w:val="20"/>
          <w:u w:val="single"/>
        </w:rPr>
        <w:lastRenderedPageBreak/>
        <w:t>School of Management</w:t>
      </w:r>
    </w:p>
    <w:tbl>
      <w:tblPr>
        <w:tblStyle w:val="TableGrid"/>
        <w:tblW w:w="14598" w:type="dxa"/>
        <w:tblLayout w:type="fixed"/>
        <w:tblLook w:val="04A0"/>
      </w:tblPr>
      <w:tblGrid>
        <w:gridCol w:w="570"/>
        <w:gridCol w:w="1529"/>
        <w:gridCol w:w="1368"/>
        <w:gridCol w:w="1836"/>
        <w:gridCol w:w="1375"/>
        <w:gridCol w:w="1482"/>
        <w:gridCol w:w="1628"/>
        <w:gridCol w:w="814"/>
        <w:gridCol w:w="814"/>
        <w:gridCol w:w="1447"/>
        <w:gridCol w:w="925"/>
        <w:gridCol w:w="810"/>
      </w:tblGrid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Faculty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Subject </w:t>
            </w: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Specilization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Designation/ Post (Prof. /Assoc. Prof./ Asst. Prof.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Qualification</w:t>
            </w:r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Appointment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Joining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If not Ph.D</w:t>
            </w:r>
            <w:proofErr w:type="gram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./</w:t>
            </w:r>
            <w:proofErr w:type="gramEnd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M.Tech</w:t>
            </w:r>
            <w:proofErr w:type="spellEnd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is candidate NET/GATE qualified (Y/N)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Whether appointed after due advt. (Y/N)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Pay Scale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Gross Salary with formula for calculation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A.S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Guleria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Assoc. Prof.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07/07/2015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06/08/2015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Consolidated salary is paid to the employees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Mr.Hemant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M.Phil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Commerce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M.Phil</w:t>
            </w:r>
            <w:proofErr w:type="spellEnd"/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08/09/2014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15/09/2014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Jatinder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 Management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22/01/2015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21/07/2016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Ms.Nancy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Verma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30/06/2015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Deepika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Extension Education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M.B.A.</w:t>
            </w:r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10/02/2015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Guest Faculty</w:t>
            </w:r>
          </w:p>
        </w:tc>
      </w:tr>
    </w:tbl>
    <w:p w:rsidR="00682D6E" w:rsidRPr="00516693" w:rsidRDefault="00682D6E" w:rsidP="00682D6E">
      <w:pPr>
        <w:rPr>
          <w:rFonts w:ascii="Times New Roman" w:hAnsi="Times New Roman" w:cs="Times New Roman"/>
          <w:sz w:val="20"/>
          <w:szCs w:val="20"/>
        </w:rPr>
      </w:pPr>
    </w:p>
    <w:p w:rsidR="00682D6E" w:rsidRDefault="00682D6E" w:rsidP="00682D6E">
      <w:pPr>
        <w:rPr>
          <w:rFonts w:ascii="Times New Roman" w:hAnsi="Times New Roman" w:cs="Times New Roman"/>
          <w:sz w:val="20"/>
          <w:szCs w:val="20"/>
        </w:rPr>
      </w:pPr>
    </w:p>
    <w:p w:rsidR="00962512" w:rsidRDefault="00962512" w:rsidP="00682D6E">
      <w:pPr>
        <w:rPr>
          <w:rFonts w:ascii="Times New Roman" w:hAnsi="Times New Roman" w:cs="Times New Roman"/>
          <w:sz w:val="20"/>
          <w:szCs w:val="20"/>
        </w:rPr>
      </w:pPr>
    </w:p>
    <w:p w:rsidR="00962512" w:rsidRDefault="00962512" w:rsidP="00682D6E">
      <w:pPr>
        <w:rPr>
          <w:rFonts w:ascii="Times New Roman" w:hAnsi="Times New Roman" w:cs="Times New Roman"/>
          <w:sz w:val="20"/>
          <w:szCs w:val="20"/>
        </w:rPr>
      </w:pPr>
    </w:p>
    <w:p w:rsidR="00962512" w:rsidRDefault="00962512" w:rsidP="00682D6E">
      <w:pPr>
        <w:rPr>
          <w:rFonts w:ascii="Times New Roman" w:hAnsi="Times New Roman" w:cs="Times New Roman"/>
          <w:sz w:val="20"/>
          <w:szCs w:val="20"/>
        </w:rPr>
      </w:pPr>
    </w:p>
    <w:p w:rsidR="00962512" w:rsidRDefault="00962512" w:rsidP="00682D6E">
      <w:pPr>
        <w:rPr>
          <w:rFonts w:ascii="Times New Roman" w:hAnsi="Times New Roman" w:cs="Times New Roman"/>
          <w:sz w:val="20"/>
          <w:szCs w:val="20"/>
        </w:rPr>
      </w:pPr>
    </w:p>
    <w:p w:rsidR="00962512" w:rsidRDefault="00962512" w:rsidP="00682D6E">
      <w:pPr>
        <w:rPr>
          <w:rFonts w:ascii="Times New Roman" w:hAnsi="Times New Roman" w:cs="Times New Roman"/>
          <w:sz w:val="20"/>
          <w:szCs w:val="20"/>
        </w:rPr>
      </w:pPr>
    </w:p>
    <w:p w:rsidR="00962512" w:rsidRDefault="00962512" w:rsidP="00682D6E">
      <w:pPr>
        <w:rPr>
          <w:rFonts w:ascii="Times New Roman" w:hAnsi="Times New Roman" w:cs="Times New Roman"/>
          <w:sz w:val="20"/>
          <w:szCs w:val="20"/>
        </w:rPr>
      </w:pPr>
    </w:p>
    <w:p w:rsidR="00962512" w:rsidRPr="00516693" w:rsidRDefault="00962512" w:rsidP="00682D6E">
      <w:pPr>
        <w:rPr>
          <w:rFonts w:ascii="Times New Roman" w:hAnsi="Times New Roman" w:cs="Times New Roman"/>
          <w:sz w:val="20"/>
          <w:szCs w:val="20"/>
        </w:rPr>
      </w:pPr>
    </w:p>
    <w:p w:rsidR="00682D6E" w:rsidRPr="00BC01E8" w:rsidRDefault="00682D6E" w:rsidP="00682D6E">
      <w:pPr>
        <w:rPr>
          <w:rFonts w:ascii="Times New Roman" w:hAnsi="Times New Roman" w:cs="Times New Roman"/>
          <w:b/>
          <w:sz w:val="32"/>
          <w:szCs w:val="20"/>
        </w:rPr>
      </w:pPr>
      <w:r w:rsidRPr="00BC01E8">
        <w:rPr>
          <w:rFonts w:ascii="Times New Roman" w:hAnsi="Times New Roman" w:cs="Times New Roman"/>
          <w:b/>
          <w:sz w:val="32"/>
          <w:szCs w:val="20"/>
        </w:rPr>
        <w:lastRenderedPageBreak/>
        <w:t>Faculty of Science</w:t>
      </w:r>
    </w:p>
    <w:p w:rsidR="00682D6E" w:rsidRPr="00BC01E8" w:rsidRDefault="00682D6E" w:rsidP="00682D6E">
      <w:pPr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BC01E8">
        <w:rPr>
          <w:rFonts w:ascii="Times New Roman" w:hAnsi="Times New Roman" w:cs="Times New Roman"/>
          <w:b/>
          <w:sz w:val="24"/>
          <w:szCs w:val="20"/>
          <w:u w:val="single"/>
        </w:rPr>
        <w:t xml:space="preserve">1. School of Agriculture </w:t>
      </w:r>
    </w:p>
    <w:tbl>
      <w:tblPr>
        <w:tblStyle w:val="TableGrid"/>
        <w:tblW w:w="14598" w:type="dxa"/>
        <w:tblLayout w:type="fixed"/>
        <w:tblLook w:val="04A0"/>
      </w:tblPr>
      <w:tblGrid>
        <w:gridCol w:w="570"/>
        <w:gridCol w:w="1529"/>
        <w:gridCol w:w="1368"/>
        <w:gridCol w:w="1836"/>
        <w:gridCol w:w="1375"/>
        <w:gridCol w:w="1482"/>
        <w:gridCol w:w="1628"/>
        <w:gridCol w:w="814"/>
        <w:gridCol w:w="814"/>
        <w:gridCol w:w="1447"/>
        <w:gridCol w:w="925"/>
        <w:gridCol w:w="810"/>
      </w:tblGrid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Faculty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Subject </w:t>
            </w: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Specilization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Designation/ Post (Prof. /Assoc. Prof./ Asst. Prof.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Qualification</w:t>
            </w:r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Appointment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Joining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If not Ph.D</w:t>
            </w:r>
            <w:proofErr w:type="gram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./</w:t>
            </w:r>
            <w:proofErr w:type="gramEnd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M.Tech</w:t>
            </w:r>
            <w:proofErr w:type="spellEnd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is candidate NET/GATE qualified (Y/N)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Whether appointed after due advt. (Y/N)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Pay Scale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Gross Salary with formula for calculation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R.C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Thakur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Agronomy&amp;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Agrometrology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Dean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Consolidated salary is paid to the employees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S.S.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Masand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Soil Science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B.S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Deor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Agronomy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24/08/2015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24/08/2015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Sh.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Khub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Ram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Thakur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Agronomy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25/08/14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Dr.Ajay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Gautam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Plant Pathology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Assoc. Prof.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08/09/14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Aakriti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Guleria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Microbiology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 Agriculture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28/01/2016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15/02/16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Shatruhan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Jaiswal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Agri.Engineering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A/P (Agriculture)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20/07/2015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B319B5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682D6E"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Deepika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Extension Education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M.B.A.</w:t>
            </w:r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Mrs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Shivani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Kaundal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 Prof Agriculture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01/02/2016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01/02/16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Ms.Yogita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Thakur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Microbiology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 Prof Agriculture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28/01/2016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03/02/16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7751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75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Anuj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Yadav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 Prof Agriculture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30/07/2016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Yash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Thakur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Horticulture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 Prof Agriculture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02/08/2016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03/08/16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Jyotika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Brari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Zoology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 Prof Agriculture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26/08/2016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26/08/2016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Ramesh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Agronomy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 Prof Agriculture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27/01/16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28/01/2016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Priyanka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Mathematics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M.Phil</w:t>
            </w:r>
            <w:proofErr w:type="spellEnd"/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08/08/16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08/08/16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Guest Faculty</w:t>
            </w: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Mr.Gaurav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A/P Eng.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M.A.</w:t>
            </w:r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21/08/2015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24/08/2015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Guest Faculty</w:t>
            </w: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Komal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Chaudhary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C.S.E.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 (CSE)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M.Tech</w:t>
            </w:r>
            <w:proofErr w:type="spellEnd"/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26/08/16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26/08/16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Guest Faculty</w:t>
            </w: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Mr.Hemant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M.Phil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Commerce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M.Phil</w:t>
            </w:r>
            <w:proofErr w:type="spellEnd"/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08/09/2014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15/09/2014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Guest Faculty</w:t>
            </w:r>
          </w:p>
        </w:tc>
      </w:tr>
    </w:tbl>
    <w:p w:rsidR="00682D6E" w:rsidRDefault="00682D6E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Pr="00516693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682D6E" w:rsidRPr="00BC01E8" w:rsidRDefault="00682D6E" w:rsidP="00682D6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0"/>
        </w:rPr>
      </w:pPr>
      <w:r w:rsidRPr="00BC01E8">
        <w:rPr>
          <w:rFonts w:ascii="Times New Roman" w:hAnsi="Times New Roman" w:cs="Times New Roman"/>
          <w:b/>
          <w:sz w:val="24"/>
          <w:szCs w:val="20"/>
        </w:rPr>
        <w:t>School of Basic Sciences</w:t>
      </w:r>
    </w:p>
    <w:p w:rsidR="00682D6E" w:rsidRPr="00BC01E8" w:rsidRDefault="00682D6E" w:rsidP="00682D6E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0"/>
        </w:rPr>
      </w:pPr>
      <w:r w:rsidRPr="00BC01E8">
        <w:rPr>
          <w:rFonts w:ascii="Times New Roman" w:hAnsi="Times New Roman" w:cs="Times New Roman"/>
          <w:b/>
          <w:sz w:val="24"/>
          <w:szCs w:val="20"/>
        </w:rPr>
        <w:t>Chemistry</w:t>
      </w:r>
    </w:p>
    <w:tbl>
      <w:tblPr>
        <w:tblStyle w:val="TableGrid"/>
        <w:tblW w:w="14598" w:type="dxa"/>
        <w:tblLayout w:type="fixed"/>
        <w:tblLook w:val="04A0"/>
      </w:tblPr>
      <w:tblGrid>
        <w:gridCol w:w="570"/>
        <w:gridCol w:w="1529"/>
        <w:gridCol w:w="1368"/>
        <w:gridCol w:w="1836"/>
        <w:gridCol w:w="1375"/>
        <w:gridCol w:w="1482"/>
        <w:gridCol w:w="1628"/>
        <w:gridCol w:w="814"/>
        <w:gridCol w:w="814"/>
        <w:gridCol w:w="1447"/>
        <w:gridCol w:w="925"/>
        <w:gridCol w:w="810"/>
      </w:tblGrid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Faculty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Subject </w:t>
            </w: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Specilization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Designation/ Post (Prof. /Assoc. Prof./ Asst. Prof.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Qualification</w:t>
            </w:r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Appointment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Joining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If not Ph.D</w:t>
            </w:r>
            <w:proofErr w:type="gram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./</w:t>
            </w:r>
            <w:proofErr w:type="gramEnd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M.Tech</w:t>
            </w:r>
            <w:proofErr w:type="spellEnd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is candidate NET/GATE qualified (Y/N)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Whether appointed after due advt. (Y/N)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Pay Scale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Gross Salary with formula for calculation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Sansar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Chand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Chauhan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Consolidated salary is paid to the employees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Om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Prakash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Chauhan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 Chemistry</w:t>
            </w:r>
          </w:p>
        </w:tc>
        <w:tc>
          <w:tcPr>
            <w:tcW w:w="137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482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06/07/2016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82D6E" w:rsidRDefault="00682D6E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Pr="00516693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682D6E" w:rsidRPr="00BC01E8" w:rsidRDefault="00682D6E" w:rsidP="00682D6E">
      <w:pPr>
        <w:rPr>
          <w:rFonts w:ascii="Times New Roman" w:hAnsi="Times New Roman" w:cs="Times New Roman"/>
          <w:b/>
          <w:sz w:val="24"/>
          <w:szCs w:val="20"/>
        </w:rPr>
      </w:pPr>
      <w:r w:rsidRPr="00516693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Pr="00BC01E8">
        <w:rPr>
          <w:rFonts w:ascii="Times New Roman" w:hAnsi="Times New Roman" w:cs="Times New Roman"/>
          <w:b/>
          <w:sz w:val="24"/>
          <w:szCs w:val="20"/>
        </w:rPr>
        <w:t>Zoology</w:t>
      </w:r>
    </w:p>
    <w:tbl>
      <w:tblPr>
        <w:tblStyle w:val="TableGrid"/>
        <w:tblW w:w="14598" w:type="dxa"/>
        <w:tblLayout w:type="fixed"/>
        <w:tblLook w:val="04A0"/>
      </w:tblPr>
      <w:tblGrid>
        <w:gridCol w:w="570"/>
        <w:gridCol w:w="1529"/>
        <w:gridCol w:w="1368"/>
        <w:gridCol w:w="1836"/>
        <w:gridCol w:w="1500"/>
        <w:gridCol w:w="1357"/>
        <w:gridCol w:w="1628"/>
        <w:gridCol w:w="814"/>
        <w:gridCol w:w="814"/>
        <w:gridCol w:w="1447"/>
        <w:gridCol w:w="925"/>
        <w:gridCol w:w="810"/>
      </w:tblGrid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Faculty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Subject </w:t>
            </w: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Specilization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Designation/ Post (Prof. /Assoc. Prof./ Asst.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Qualification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Appointment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Joining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If not Ph.D</w:t>
            </w:r>
            <w:proofErr w:type="gram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./</w:t>
            </w:r>
            <w:proofErr w:type="gramEnd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M.Tech</w:t>
            </w:r>
            <w:proofErr w:type="spellEnd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is candidate NET/GATE qualified (Y/N)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Whether appointed after due advt. (Y/N)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Pay Scale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Gross Salary with formula for calculation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H.S.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Banyal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M. Sc.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Hons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Ph. D.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M. Sc.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Hons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Ph. 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25/08/14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01/09/2014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Consolidated salary is paid to the employees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Neetu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Zoology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 Zoology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15/07/2016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Nisha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Zoology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 Zoology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15/07/2016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82D6E" w:rsidRDefault="00682D6E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C700F0" w:rsidRPr="00516693" w:rsidRDefault="00C700F0" w:rsidP="00682D6E">
      <w:pPr>
        <w:rPr>
          <w:rFonts w:ascii="Times New Roman" w:hAnsi="Times New Roman" w:cs="Times New Roman"/>
          <w:b/>
          <w:sz w:val="20"/>
          <w:szCs w:val="20"/>
        </w:rPr>
      </w:pPr>
    </w:p>
    <w:p w:rsidR="00682D6E" w:rsidRPr="00BC01E8" w:rsidRDefault="00682D6E" w:rsidP="00682D6E">
      <w:pPr>
        <w:rPr>
          <w:rFonts w:ascii="Times New Roman" w:hAnsi="Times New Roman" w:cs="Times New Roman"/>
          <w:b/>
          <w:sz w:val="32"/>
          <w:szCs w:val="20"/>
        </w:rPr>
      </w:pPr>
      <w:r w:rsidRPr="00BC01E8">
        <w:rPr>
          <w:rFonts w:ascii="Times New Roman" w:hAnsi="Times New Roman" w:cs="Times New Roman"/>
          <w:b/>
          <w:sz w:val="32"/>
          <w:szCs w:val="20"/>
        </w:rPr>
        <w:lastRenderedPageBreak/>
        <w:t>Faculty of Pharmacy</w:t>
      </w:r>
    </w:p>
    <w:p w:rsidR="00682D6E" w:rsidRPr="00BC01E8" w:rsidRDefault="00682D6E" w:rsidP="00682D6E">
      <w:pPr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BC01E8">
        <w:rPr>
          <w:rFonts w:ascii="Times New Roman" w:hAnsi="Times New Roman" w:cs="Times New Roman"/>
          <w:b/>
          <w:sz w:val="24"/>
          <w:szCs w:val="20"/>
          <w:u w:val="single"/>
        </w:rPr>
        <w:t>1. School of Pharmacy</w:t>
      </w:r>
    </w:p>
    <w:tbl>
      <w:tblPr>
        <w:tblStyle w:val="TableGrid"/>
        <w:tblW w:w="14598" w:type="dxa"/>
        <w:tblLayout w:type="fixed"/>
        <w:tblLook w:val="04A0"/>
      </w:tblPr>
      <w:tblGrid>
        <w:gridCol w:w="738"/>
        <w:gridCol w:w="1361"/>
        <w:gridCol w:w="1368"/>
        <w:gridCol w:w="1836"/>
        <w:gridCol w:w="1500"/>
        <w:gridCol w:w="1357"/>
        <w:gridCol w:w="1628"/>
        <w:gridCol w:w="814"/>
        <w:gridCol w:w="814"/>
        <w:gridCol w:w="1447"/>
        <w:gridCol w:w="925"/>
        <w:gridCol w:w="810"/>
      </w:tblGrid>
      <w:tr w:rsidR="00682D6E" w:rsidRPr="00516693" w:rsidTr="00682D6E">
        <w:trPr>
          <w:trHeight w:val="570"/>
        </w:trPr>
        <w:tc>
          <w:tcPr>
            <w:tcW w:w="73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361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Faculty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Subject </w:t>
            </w: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Specilization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Designation/ Post (Prof. /Assoc. Prof./ Asst.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Qualification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Appointment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Joining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If not Ph.D</w:t>
            </w:r>
            <w:proofErr w:type="gram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./</w:t>
            </w:r>
            <w:proofErr w:type="gramEnd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M.Tech</w:t>
            </w:r>
            <w:proofErr w:type="spellEnd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is candidate NET/GATE qualified (Y/N)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Whether appointed after due advt. (Y/N)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Pay Scale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Gross Salary with formula for calculation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682D6E" w:rsidRPr="00516693" w:rsidTr="00682D6E">
        <w:trPr>
          <w:trHeight w:val="570"/>
        </w:trPr>
        <w:tc>
          <w:tcPr>
            <w:tcW w:w="738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Gopal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Garg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Pharmaceutical Chemistry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Dean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28/10/2016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28/10/2016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Consolidated salary is paid to the employees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738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Sachin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Goyal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Pharmacology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Assoc.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30/09/2016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01/10/16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738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Shivali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Singla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Pharmaceutics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Assoc.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M.Pharma</w:t>
            </w:r>
            <w:proofErr w:type="spellEnd"/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30/09/2016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17/10/2016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738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Nishant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Gautam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Pharmacology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Assoc.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M.Pharma</w:t>
            </w:r>
            <w:proofErr w:type="spellEnd"/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01/01/2015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01/01/2015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738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Sh.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Atul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Kabra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Pharmacology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 Pharmacy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M.Pharma</w:t>
            </w:r>
            <w:proofErr w:type="spellEnd"/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738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Ruchika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Kabra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Pharmaceutical Chemistry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 Pharmacy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M.Pharma</w:t>
            </w:r>
            <w:proofErr w:type="spellEnd"/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738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Richa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Thakur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Pharmaceutics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M.Pharma</w:t>
            </w:r>
            <w:proofErr w:type="spellEnd"/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738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Dipti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Pharmaceutical Chemistry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M.Pharma</w:t>
            </w:r>
            <w:proofErr w:type="spellEnd"/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738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Vishesh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Upadhyay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Pharmcognosy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M.Pharma</w:t>
            </w:r>
            <w:proofErr w:type="spellEnd"/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738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Chinu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Pharmacology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M.Pharma</w:t>
            </w:r>
            <w:proofErr w:type="spellEnd"/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30/06/2015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371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71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738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Shivani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Thakur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Pharmacology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M.Pharma</w:t>
            </w:r>
            <w:proofErr w:type="spellEnd"/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26/02/2015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02/03/15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371B79" w:rsidP="00371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  <w:r w:rsidR="00682D6E"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738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Aliya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Shekh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Pharmacology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 Pharmacy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M.Pharma</w:t>
            </w:r>
            <w:proofErr w:type="spellEnd"/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738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Mr.Abhishek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Pharmaceutical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 Pharmacy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M.Pharma</w:t>
            </w:r>
            <w:proofErr w:type="spellEnd"/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26/02/2015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02/03/15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738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Mr.Chirag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Kapoor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Pharmaceutical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 Pharmacy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M.Pharma</w:t>
            </w:r>
            <w:proofErr w:type="spellEnd"/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20/10/2015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738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Ankita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 Pharmacy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B.Pharmacy</w:t>
            </w:r>
            <w:proofErr w:type="spellEnd"/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27/07/2016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738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Reena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Thakur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Lecturer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Pharnacy</w:t>
            </w:r>
            <w:proofErr w:type="spellEnd"/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B.Pharmacy</w:t>
            </w:r>
            <w:proofErr w:type="spellEnd"/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27/08/2016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29/08/16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738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Ms.Kritika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Verma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Lecturer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Pharnacy</w:t>
            </w:r>
            <w:proofErr w:type="spellEnd"/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B.Pharmacy</w:t>
            </w:r>
            <w:proofErr w:type="spellEnd"/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27/08/2016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27/09/2016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738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Ms.Nisha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Lecturer Pharmacy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B.Pharmacy</w:t>
            </w:r>
            <w:proofErr w:type="spellEnd"/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29/08/2016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01/09/16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738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Ms.Bhimi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Pharmacy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Lecturer Pharmacy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B.Pharmacy</w:t>
            </w:r>
            <w:proofErr w:type="spellEnd"/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03/01/2015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738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L.Raju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Pharmaceutics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07/08/2010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07/08/2010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B861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B86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Guest Faculty</w:t>
            </w:r>
          </w:p>
        </w:tc>
      </w:tr>
      <w:tr w:rsidR="00682D6E" w:rsidRPr="00516693" w:rsidTr="00682D6E">
        <w:trPr>
          <w:trHeight w:val="570"/>
        </w:trPr>
        <w:tc>
          <w:tcPr>
            <w:tcW w:w="738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Deepika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Sood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Mathematics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M.Sc.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03/11/2014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05/11/14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Guest Faculty</w:t>
            </w:r>
          </w:p>
        </w:tc>
      </w:tr>
    </w:tbl>
    <w:p w:rsidR="00682D6E" w:rsidRDefault="00682D6E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C700F0" w:rsidRDefault="00C700F0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C700F0" w:rsidRDefault="00C700F0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C700F0" w:rsidRDefault="00C700F0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C700F0" w:rsidRDefault="00C700F0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C700F0" w:rsidRDefault="00C700F0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C700F0" w:rsidRDefault="00C700F0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C700F0" w:rsidRDefault="00C700F0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C700F0" w:rsidRDefault="00C700F0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C700F0" w:rsidRPr="00516693" w:rsidRDefault="00C700F0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682D6E" w:rsidRPr="00BC01E8" w:rsidRDefault="00682D6E" w:rsidP="00682D6E">
      <w:pPr>
        <w:rPr>
          <w:rFonts w:ascii="Times New Roman" w:eastAsia="Calibri" w:hAnsi="Times New Roman" w:cs="Times New Roman"/>
          <w:b/>
          <w:bCs/>
          <w:iCs/>
          <w:sz w:val="24"/>
          <w:szCs w:val="20"/>
          <w:u w:val="single"/>
        </w:rPr>
      </w:pPr>
      <w:proofErr w:type="gramStart"/>
      <w:r w:rsidRPr="00516693"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  <w:lastRenderedPageBreak/>
        <w:t xml:space="preserve">b. </w:t>
      </w:r>
      <w:r w:rsidRPr="00BC01E8">
        <w:rPr>
          <w:rFonts w:ascii="Times New Roman" w:eastAsia="Calibri" w:hAnsi="Times New Roman" w:cs="Times New Roman"/>
          <w:b/>
          <w:bCs/>
          <w:iCs/>
          <w:sz w:val="24"/>
          <w:szCs w:val="20"/>
          <w:u w:val="single"/>
        </w:rPr>
        <w:t>School</w:t>
      </w:r>
      <w:proofErr w:type="gramEnd"/>
      <w:r w:rsidRPr="00BC01E8">
        <w:rPr>
          <w:rFonts w:ascii="Times New Roman" w:eastAsia="Calibri" w:hAnsi="Times New Roman" w:cs="Times New Roman"/>
          <w:b/>
          <w:bCs/>
          <w:iCs/>
          <w:sz w:val="24"/>
          <w:szCs w:val="20"/>
          <w:u w:val="single"/>
        </w:rPr>
        <w:t xml:space="preserve"> of Veterinary Sciences</w:t>
      </w:r>
    </w:p>
    <w:tbl>
      <w:tblPr>
        <w:tblStyle w:val="TableGrid"/>
        <w:tblW w:w="14598" w:type="dxa"/>
        <w:tblLayout w:type="fixed"/>
        <w:tblLook w:val="04A0"/>
      </w:tblPr>
      <w:tblGrid>
        <w:gridCol w:w="570"/>
        <w:gridCol w:w="1529"/>
        <w:gridCol w:w="1368"/>
        <w:gridCol w:w="1836"/>
        <w:gridCol w:w="1500"/>
        <w:gridCol w:w="1357"/>
        <w:gridCol w:w="1628"/>
        <w:gridCol w:w="814"/>
        <w:gridCol w:w="814"/>
        <w:gridCol w:w="1447"/>
        <w:gridCol w:w="925"/>
        <w:gridCol w:w="810"/>
      </w:tblGrid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Faculty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Subject </w:t>
            </w: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Specilization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Designation/ Post (Prof. /Assoc. Prof./ Asst.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Qualification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Appointment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Joining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If not Ph.D</w:t>
            </w:r>
            <w:proofErr w:type="gram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./</w:t>
            </w:r>
            <w:proofErr w:type="gramEnd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M.Tech</w:t>
            </w:r>
            <w:proofErr w:type="spellEnd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is candidate NET/GATE qualified (Y/N)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Whether appointed after due advt. (Y/N)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Pay Scale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Gross Salary with formula for calculation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M.R.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Massand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B.V.Sc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B.V.Sc</w:t>
            </w:r>
            <w:proofErr w:type="spellEnd"/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10/01/16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10/01/16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Consolidated salary is paid to the employees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Dr.Insha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Kousar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Kalem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M.V.Sc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Liv.Pro.Tech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30/09/16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01/10/16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Sunil Kumar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M.V.Sc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M.V.Sc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30/09/16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04/10/16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82D6E" w:rsidRDefault="00682D6E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C700F0" w:rsidRDefault="00C700F0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C700F0" w:rsidRDefault="00C700F0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C700F0" w:rsidRDefault="00C700F0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C700F0" w:rsidRDefault="00C700F0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C700F0" w:rsidRDefault="00C700F0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C700F0" w:rsidRDefault="00C700F0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C700F0" w:rsidRDefault="00C700F0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C700F0" w:rsidRDefault="00C700F0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C700F0" w:rsidRDefault="00C700F0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C700F0" w:rsidRDefault="00C700F0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C700F0" w:rsidRDefault="00C700F0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C700F0" w:rsidRPr="00516693" w:rsidRDefault="00C700F0" w:rsidP="00682D6E">
      <w:pPr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</w:p>
    <w:p w:rsidR="00682D6E" w:rsidRPr="00BC01E8" w:rsidRDefault="00682D6E" w:rsidP="00682D6E">
      <w:pPr>
        <w:rPr>
          <w:rFonts w:ascii="Times New Roman" w:eastAsia="Calibri" w:hAnsi="Times New Roman" w:cs="Times New Roman"/>
          <w:b/>
          <w:bCs/>
          <w:iCs/>
          <w:sz w:val="32"/>
          <w:szCs w:val="20"/>
          <w:u w:val="single"/>
        </w:rPr>
      </w:pPr>
      <w:r w:rsidRPr="00BC01E8">
        <w:rPr>
          <w:rFonts w:ascii="Times New Roman" w:eastAsia="Calibri" w:hAnsi="Times New Roman" w:cs="Times New Roman"/>
          <w:b/>
          <w:bCs/>
          <w:iCs/>
          <w:sz w:val="32"/>
          <w:szCs w:val="20"/>
          <w:u w:val="single"/>
        </w:rPr>
        <w:t>School of Law</w:t>
      </w:r>
    </w:p>
    <w:tbl>
      <w:tblPr>
        <w:tblStyle w:val="TableGrid"/>
        <w:tblW w:w="14598" w:type="dxa"/>
        <w:tblLayout w:type="fixed"/>
        <w:tblLook w:val="04A0"/>
      </w:tblPr>
      <w:tblGrid>
        <w:gridCol w:w="570"/>
        <w:gridCol w:w="1529"/>
        <w:gridCol w:w="1368"/>
        <w:gridCol w:w="1836"/>
        <w:gridCol w:w="1500"/>
        <w:gridCol w:w="1357"/>
        <w:gridCol w:w="1628"/>
        <w:gridCol w:w="814"/>
        <w:gridCol w:w="814"/>
        <w:gridCol w:w="1447"/>
        <w:gridCol w:w="925"/>
        <w:gridCol w:w="810"/>
      </w:tblGrid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Faculty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Subject </w:t>
            </w: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Specilization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Designation/ Post (Prof. /Assoc. Prof./ Asst.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Qualification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Appointment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Joining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If not Ph.D</w:t>
            </w:r>
            <w:proofErr w:type="gram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./</w:t>
            </w:r>
            <w:proofErr w:type="gramEnd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M.Tech</w:t>
            </w:r>
            <w:proofErr w:type="spellEnd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is candidate NET/GATE qualified (Y/N)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Whether appointed after due advt. (Y/N)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Pay Scale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Gross Salary with formula for calculation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Narender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Gupta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Law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Ph. D., LLM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30/07/2016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30/07/2016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Consolidated salary is paid to the employees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Anup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Assoc.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Ph.D.,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M.Phil</w:t>
            </w:r>
            <w:proofErr w:type="spellEnd"/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30/07/2016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30/07/2016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Umesh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 Science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M.A.,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M.Phil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Ph.D.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30/07/2016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30/07/2016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665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Rajesh Kumar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Law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LLB, LLM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30/07/2016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30/07/2016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Manjeet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Law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LLB, LLM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30/07/2016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30/07/2016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Bodh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Raj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Pol. Science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M.A., M. Phil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30/07/2016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30/07/2016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Mr.Gaurav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M.A.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21/08/2015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24/08/2015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82D6E" w:rsidRPr="00516693" w:rsidRDefault="00682D6E" w:rsidP="00682D6E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82D6E" w:rsidRDefault="00682D6E" w:rsidP="00682D6E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700F0" w:rsidRDefault="00C700F0" w:rsidP="00682D6E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82D6E" w:rsidRPr="00516693" w:rsidRDefault="00682D6E" w:rsidP="00682D6E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82D6E" w:rsidRPr="00BC01E8" w:rsidRDefault="00682D6E" w:rsidP="00682D6E">
      <w:pPr>
        <w:rPr>
          <w:rFonts w:ascii="Times New Roman" w:hAnsi="Times New Roman" w:cs="Times New Roman"/>
          <w:b/>
          <w:color w:val="000000"/>
          <w:sz w:val="32"/>
          <w:szCs w:val="20"/>
        </w:rPr>
      </w:pPr>
      <w:r w:rsidRPr="00BC01E8">
        <w:rPr>
          <w:rFonts w:ascii="Times New Roman" w:hAnsi="Times New Roman" w:cs="Times New Roman"/>
          <w:b/>
          <w:color w:val="000000"/>
          <w:sz w:val="32"/>
          <w:szCs w:val="20"/>
        </w:rPr>
        <w:t>Non/Teaching and other supporting staff as on 31/10/2016</w:t>
      </w:r>
    </w:p>
    <w:tbl>
      <w:tblPr>
        <w:tblStyle w:val="TableGrid"/>
        <w:tblW w:w="14598" w:type="dxa"/>
        <w:tblLayout w:type="fixed"/>
        <w:tblLook w:val="04A0"/>
      </w:tblPr>
      <w:tblGrid>
        <w:gridCol w:w="570"/>
        <w:gridCol w:w="1529"/>
        <w:gridCol w:w="1368"/>
        <w:gridCol w:w="1836"/>
        <w:gridCol w:w="1500"/>
        <w:gridCol w:w="1357"/>
        <w:gridCol w:w="1628"/>
        <w:gridCol w:w="814"/>
        <w:gridCol w:w="814"/>
        <w:gridCol w:w="1447"/>
        <w:gridCol w:w="925"/>
        <w:gridCol w:w="810"/>
      </w:tblGrid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Faculty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Subject </w:t>
            </w: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Specilization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Designation/ Post (Prof. /Assoc. Prof./ Asst. Prof.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Qualification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Appointment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Joining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If not Ph.D</w:t>
            </w:r>
            <w:proofErr w:type="gram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./</w:t>
            </w:r>
            <w:proofErr w:type="gramEnd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M.Tech</w:t>
            </w:r>
            <w:proofErr w:type="spellEnd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is candidate NET/GATE qualified (Y/N)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Whether appointed after due advt. (Y/N)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Pay Scale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Gross Salary with formula for calculation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H.S.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Banyal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M. Sc.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Hons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Ph. D.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Vice/Chancellor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M. Sc.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Hons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Ph. 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25/08/14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01/09/2014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Consolidated salary is paid to the employees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Major J.C.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Patial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M.B.A. (H.R.)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Registrar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M.B.A. (H.R.)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19/03/14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01/05/2014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2501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250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50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Dr.Promila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Controller of Examination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F40ED0" w:rsidP="00F40E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682D6E"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A.S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Guleria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Dean Studies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16/07/2015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13/08/2015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Sh.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Narender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B.A. B.E.D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Finance Officer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B.A. B.E.D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E0628A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682D6E"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Shashi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Kant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B.A., B.Ed.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Dy.Registrar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(Admin)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B.A., B.Ed.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26/11/14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27/11/2014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Arti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Dhiman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B.A.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 charge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Shimla</w:t>
            </w:r>
            <w:proofErr w:type="spellEnd"/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B.A.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22/08/2014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Sh. Om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Prakash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M.Sc. Physics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Office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Supdt</w:t>
            </w:r>
            <w:proofErr w:type="spellEnd"/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M.Sc. Physics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Mayank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MCA, BCA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MCA, BCA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03/07/2014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03/07/14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Cashier Accounts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Sh. Sanjay Kumar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BCA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Clerk(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Acedemic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BCA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Ms.Nancy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Verma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Girls Hostel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Wardan</w:t>
            </w:r>
            <w:proofErr w:type="spellEnd"/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MBA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30/06/2015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 Time</w:t>
            </w: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Ranjit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Boys Hostel Warden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28/06/16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20/07/2016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Asha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Parmar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M.A., B.Ed.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P.R.O.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M.A., B.Ed.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02/08/2016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02/08/16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Mr.Puneet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ind w:firstLineChars="100" w:firstLine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B.Tech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ind w:firstLineChars="100" w:firstLine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ind w:firstLineChars="100" w:firstLine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B.Tech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01/09/16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01/09/16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9F4618" w:rsidP="009F46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82D6E"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Sh.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Sushil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Mahajan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 (COE)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Darshan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Paul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B.A. B.Ed.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Clerk(COE)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B.A. B.Ed.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Mrs.Neelam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Verma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M.Lib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Librarian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M.Lib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14/08/14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Leela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vati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Asst. Librarian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Mrs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Geeta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Library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Attedant</w:t>
            </w:r>
            <w:proofErr w:type="spellEnd"/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9040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9040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Mr.Ram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Security Guard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05/01/15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09/01/2015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Mr.Gopal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Dass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Security Guard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06/01/15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08/01/2015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Mr.Jai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krishan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Security Guard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07/01/15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09/01/2015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Lal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Man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Security Guard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08/01/15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10/01/2015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Mr.Bhim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Singh.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Security Guard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09/01/15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11/01/2015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Mr.Lalit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Security Guard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10/01/15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12/01/2015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Hem Raj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Security Guard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02/08/16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02/08/2016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Jeeva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Nand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Driver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20/8/2014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Gyan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Chand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Driver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Ganesh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Lal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Driver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08/05/2014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08/05/14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Mr.Shobha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Ram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Driver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03/03/15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03/03/15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Neeraj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Driver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20/04/2015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20/04/2015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Mr.Amar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Driver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28/8/2014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Mr.Prem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JCB operator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20/5/2014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20/5/2014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Jagdish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Kurmar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Driver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19/09/16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20/09/2016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Sarvan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Driver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08/01/16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10/01/2016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Dimple Ram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Electrician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12/01/2014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12/01/14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Mr.Budhi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Parkash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Electrician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12/01/14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19/01/2014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Mr.Sanjay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Plumber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01/09/14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01/09/14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Mr.Manoj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Plumber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27/12/2014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27/12/2014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Sandeep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Plumber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22/09/2015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25/09/2016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Narayan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Dass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Chowkidar</w:t>
            </w:r>
            <w:proofErr w:type="spellEnd"/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Mr.Om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Parkash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Gardnar</w:t>
            </w:r>
            <w:proofErr w:type="spellEnd"/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01/05/14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01/05/14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C67B69" w:rsidP="00C67B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82D6E"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82D6E"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Mr.Mast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Ram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Gardnar</w:t>
            </w:r>
            <w:proofErr w:type="spellEnd"/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14/03/2015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14/03/2015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Baliya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Gradner</w:t>
            </w:r>
            <w:proofErr w:type="spellEnd"/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10/01/2016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10/01/16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Rampal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Chauhan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Gardnar</w:t>
            </w:r>
            <w:proofErr w:type="spellEnd"/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26/09/2016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26/9/2016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  <w:r w:rsidR="00DF33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Sushma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01/07/2015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01/07/2015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Mrs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Sapna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Thakur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DF3310" w:rsidP="00DF3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82D6E"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82D6E"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Shushil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Tea/ Maker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12/04/2014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12/04/14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Smt.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Kamla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 (1)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10/08/14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Mrs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Kunju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03/06/2011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03/06/2011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Smt.Prabhi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01/02/2016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01/02/16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Parvati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20/09/2014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20/9/2014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Smt.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Kamla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 (2)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24/04/2014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24/4/2014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Smt.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Dromati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Smt.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Mastu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01/09/2014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01/09/2014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Ms. Neeta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10+2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Mrs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Krishna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06/08/14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06/08/14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Mrs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 1st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12/08/14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12/08/14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Kubja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17/12/2014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17/12/2014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Smt.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21/04/2016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21/04/2016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Smt.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Purnu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24/09/2014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24/09/2014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Mrs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Patti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Sweeper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Mrs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Tulju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07/09/14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07/09/14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Pushpa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28/08/2014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Mrs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 2nd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 (BAMS)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12/10/2014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12/10/14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Smt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Badamu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27/01/2016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29/01/2016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Smt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Kirpa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02/01/2016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03/01/16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Smt.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Mathra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17/05/2016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19/05/2016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Saji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06/04/16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Jethi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16/08/2016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18/08/2016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Mrs.Indra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16/09/2016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18/09/2016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Mrs.Shrla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Peon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10/02/16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12/02/2016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Sh.Lekh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Raj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M.A., B.Ed.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Spdt.Grade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/1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M.A., B.Ed.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05/08/2015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06/08/15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Moti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Ram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Field Assistant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29/04/2015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01/05/15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Mr.Yog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Raj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Lab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Attedant</w:t>
            </w:r>
            <w:proofErr w:type="spellEnd"/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22/01/2015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913887" w:rsidP="00913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82D6E"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82D6E"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Shashi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Pal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B.A.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Pharmacist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B.A.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18/10/2016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19/10/2016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Mr.Neeraj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Clerk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22/01/2015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Mrs.Sarita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MA,B.ED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Lab. Tech.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MA,B.ED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25/08/14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Mr.Arun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 Assistant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01/08/15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FF22D6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82D6E"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Mrs.Bhushana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sharma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B.A.,PGDCA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Clerk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B.A.,PGDCA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18/01/2015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02/02/15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Kewal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Krishan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B.A,B.ED,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Supdt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B.A,B.ED,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3A7A2C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82D6E"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Bimla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12th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Clerk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12th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3A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3A7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Prem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B.A.,CBA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B.A.,CBA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3A7A2C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82D6E"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Rama Devi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B.Sc.,B.ED</w:t>
            </w:r>
            <w:proofErr w:type="spellEnd"/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Lab. Asst.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B.Sc.,B.ED</w:t>
            </w:r>
            <w:proofErr w:type="spellEnd"/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13/10/2014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13/10/2014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FF22D6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82D6E"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Mr.Kaushlesh</w:t>
            </w:r>
            <w:proofErr w:type="spellEnd"/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Dip.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Lab.Asst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Dip. In Automobile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26/08/2014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Naresh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Dip.In</w:t>
            </w:r>
            <w:proofErr w:type="spellEnd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(C.E)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Lab. Asst.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Dip.In</w:t>
            </w:r>
            <w:proofErr w:type="spellEnd"/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(C.E)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Urmesh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ITI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W/S Instructor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ITI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3A7A2C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82D6E"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2D6E" w:rsidRPr="00516693" w:rsidTr="00682D6E">
        <w:trPr>
          <w:trHeight w:val="570"/>
        </w:trPr>
        <w:tc>
          <w:tcPr>
            <w:tcW w:w="570" w:type="dxa"/>
            <w:vAlign w:val="center"/>
          </w:tcPr>
          <w:p w:rsidR="00682D6E" w:rsidRPr="00516693" w:rsidRDefault="00682D6E" w:rsidP="00682D6E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Lalit</w:t>
            </w:r>
            <w:proofErr w:type="spellEnd"/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6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ITI</w:t>
            </w:r>
          </w:p>
        </w:tc>
        <w:tc>
          <w:tcPr>
            <w:tcW w:w="1836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W/S Instructor</w:t>
            </w:r>
          </w:p>
        </w:tc>
        <w:tc>
          <w:tcPr>
            <w:tcW w:w="150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ITI</w:t>
            </w:r>
          </w:p>
        </w:tc>
        <w:tc>
          <w:tcPr>
            <w:tcW w:w="13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03/08/2014</w:t>
            </w:r>
          </w:p>
        </w:tc>
        <w:tc>
          <w:tcPr>
            <w:tcW w:w="162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925" w:type="dxa"/>
            <w:vAlign w:val="center"/>
          </w:tcPr>
          <w:p w:rsidR="00682D6E" w:rsidRPr="00516693" w:rsidRDefault="003A7A2C" w:rsidP="003A7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82D6E"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82D6E"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10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82D6E" w:rsidRPr="00516693" w:rsidRDefault="00682D6E" w:rsidP="00682D6E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62512" w:rsidRDefault="00962512" w:rsidP="00682D6E">
      <w:pPr>
        <w:jc w:val="center"/>
        <w:rPr>
          <w:rFonts w:ascii="Times New Roman" w:hAnsi="Times New Roman" w:cs="Times New Roman"/>
          <w:b/>
          <w:bCs/>
          <w:iCs/>
          <w:sz w:val="32"/>
          <w:szCs w:val="20"/>
          <w:u w:val="single"/>
        </w:rPr>
      </w:pPr>
    </w:p>
    <w:p w:rsidR="00C700F0" w:rsidRDefault="00C700F0" w:rsidP="00682D6E">
      <w:pPr>
        <w:jc w:val="center"/>
        <w:rPr>
          <w:rFonts w:ascii="Times New Roman" w:hAnsi="Times New Roman" w:cs="Times New Roman"/>
          <w:b/>
          <w:bCs/>
          <w:iCs/>
          <w:sz w:val="32"/>
          <w:szCs w:val="20"/>
          <w:u w:val="single"/>
        </w:rPr>
      </w:pPr>
    </w:p>
    <w:p w:rsidR="00C700F0" w:rsidRDefault="00C700F0" w:rsidP="00682D6E">
      <w:pPr>
        <w:jc w:val="center"/>
        <w:rPr>
          <w:rFonts w:ascii="Times New Roman" w:hAnsi="Times New Roman" w:cs="Times New Roman"/>
          <w:b/>
          <w:bCs/>
          <w:iCs/>
          <w:sz w:val="32"/>
          <w:szCs w:val="20"/>
          <w:u w:val="single"/>
        </w:rPr>
      </w:pPr>
    </w:p>
    <w:p w:rsidR="00C700F0" w:rsidRDefault="00C700F0" w:rsidP="00682D6E">
      <w:pPr>
        <w:jc w:val="center"/>
        <w:rPr>
          <w:rFonts w:ascii="Times New Roman" w:hAnsi="Times New Roman" w:cs="Times New Roman"/>
          <w:b/>
          <w:bCs/>
          <w:iCs/>
          <w:sz w:val="32"/>
          <w:szCs w:val="20"/>
          <w:u w:val="single"/>
        </w:rPr>
      </w:pPr>
    </w:p>
    <w:p w:rsidR="00C700F0" w:rsidRDefault="00C700F0" w:rsidP="00682D6E">
      <w:pPr>
        <w:jc w:val="center"/>
        <w:rPr>
          <w:rFonts w:ascii="Times New Roman" w:hAnsi="Times New Roman" w:cs="Times New Roman"/>
          <w:b/>
          <w:bCs/>
          <w:iCs/>
          <w:sz w:val="32"/>
          <w:szCs w:val="20"/>
          <w:u w:val="single"/>
        </w:rPr>
      </w:pPr>
    </w:p>
    <w:p w:rsidR="00C700F0" w:rsidRDefault="00C700F0" w:rsidP="00682D6E">
      <w:pPr>
        <w:jc w:val="center"/>
        <w:rPr>
          <w:rFonts w:ascii="Times New Roman" w:hAnsi="Times New Roman" w:cs="Times New Roman"/>
          <w:b/>
          <w:bCs/>
          <w:iCs/>
          <w:sz w:val="32"/>
          <w:szCs w:val="20"/>
          <w:u w:val="single"/>
        </w:rPr>
      </w:pPr>
    </w:p>
    <w:p w:rsidR="00C700F0" w:rsidRDefault="00C700F0" w:rsidP="00682D6E">
      <w:pPr>
        <w:jc w:val="center"/>
        <w:rPr>
          <w:rFonts w:ascii="Times New Roman" w:hAnsi="Times New Roman" w:cs="Times New Roman"/>
          <w:b/>
          <w:bCs/>
          <w:iCs/>
          <w:sz w:val="32"/>
          <w:szCs w:val="20"/>
          <w:u w:val="single"/>
        </w:rPr>
      </w:pPr>
    </w:p>
    <w:p w:rsidR="00C700F0" w:rsidRDefault="00C700F0" w:rsidP="00682D6E">
      <w:pPr>
        <w:jc w:val="center"/>
        <w:rPr>
          <w:rFonts w:ascii="Times New Roman" w:hAnsi="Times New Roman" w:cs="Times New Roman"/>
          <w:b/>
          <w:bCs/>
          <w:iCs/>
          <w:sz w:val="32"/>
          <w:szCs w:val="20"/>
          <w:u w:val="single"/>
        </w:rPr>
      </w:pPr>
    </w:p>
    <w:p w:rsidR="00C700F0" w:rsidRDefault="00C700F0" w:rsidP="00682D6E">
      <w:pPr>
        <w:jc w:val="center"/>
        <w:rPr>
          <w:rFonts w:ascii="Times New Roman" w:hAnsi="Times New Roman" w:cs="Times New Roman"/>
          <w:b/>
          <w:bCs/>
          <w:iCs/>
          <w:sz w:val="32"/>
          <w:szCs w:val="20"/>
          <w:u w:val="single"/>
        </w:rPr>
      </w:pPr>
    </w:p>
    <w:p w:rsidR="00C700F0" w:rsidRDefault="00C700F0" w:rsidP="00682D6E">
      <w:pPr>
        <w:jc w:val="center"/>
        <w:rPr>
          <w:rFonts w:ascii="Times New Roman" w:hAnsi="Times New Roman" w:cs="Times New Roman"/>
          <w:b/>
          <w:bCs/>
          <w:iCs/>
          <w:sz w:val="32"/>
          <w:szCs w:val="20"/>
          <w:u w:val="single"/>
        </w:rPr>
      </w:pPr>
    </w:p>
    <w:p w:rsidR="00682D6E" w:rsidRPr="00BC01E8" w:rsidRDefault="00682D6E" w:rsidP="00682D6E">
      <w:pPr>
        <w:jc w:val="center"/>
        <w:rPr>
          <w:rFonts w:ascii="Times New Roman" w:hAnsi="Times New Roman" w:cs="Times New Roman"/>
          <w:b/>
          <w:bCs/>
          <w:iCs/>
          <w:sz w:val="32"/>
          <w:szCs w:val="20"/>
          <w:u w:val="single"/>
        </w:rPr>
      </w:pPr>
      <w:r w:rsidRPr="00BC01E8">
        <w:rPr>
          <w:rFonts w:ascii="Times New Roman" w:hAnsi="Times New Roman" w:cs="Times New Roman"/>
          <w:b/>
          <w:bCs/>
          <w:iCs/>
          <w:sz w:val="32"/>
          <w:szCs w:val="20"/>
          <w:u w:val="single"/>
        </w:rPr>
        <w:lastRenderedPageBreak/>
        <w:t>Hospital Staff Details</w:t>
      </w:r>
    </w:p>
    <w:tbl>
      <w:tblPr>
        <w:tblW w:w="13499" w:type="dxa"/>
        <w:jc w:val="center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1423"/>
        <w:gridCol w:w="1957"/>
        <w:gridCol w:w="2559"/>
        <w:gridCol w:w="1795"/>
        <w:gridCol w:w="1504"/>
        <w:gridCol w:w="1378"/>
        <w:gridCol w:w="1293"/>
        <w:gridCol w:w="1057"/>
      </w:tblGrid>
      <w:tr w:rsidR="00682D6E" w:rsidRPr="00516693" w:rsidTr="005E0357">
        <w:trPr>
          <w:trHeight w:val="798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516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16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Name of Employee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16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Designation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1669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Qualification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16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Date of Appointment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6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Date of Appointment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66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Pay Scale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Gross Salary with formula for calculation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</w:rPr>
              <w:t>Remarks if any</w:t>
            </w: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Dharmendra</w:t>
            </w:r>
            <w:proofErr w:type="spellEnd"/>
            <w:r w:rsidRPr="005166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Kumar </w:t>
            </w: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Mishra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Swasthvrita</w:t>
            </w:r>
            <w:proofErr w:type="spellEnd"/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Dean cum Medical Superintendent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B.A.M.S. M.D.(Ay.)</w:t>
            </w:r>
          </w:p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Kaya</w:t>
            </w:r>
            <w:proofErr w:type="spellEnd"/>
            <w:r w:rsidRPr="005166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Chikitsa</w:t>
            </w:r>
            <w:proofErr w:type="spellEnd"/>
            <w:r w:rsidRPr="005166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Consolidated salary is paid to the employees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49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9046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Arun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kumar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Jha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Rog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Nidan</w:t>
            </w:r>
            <w:proofErr w:type="spellEnd"/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Deputy Medical Superintendent</w:t>
            </w:r>
          </w:p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BAMS, before 1989</w:t>
            </w:r>
          </w:p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16/11/2015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Dinesh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Swasthvrita</w:t>
            </w:r>
            <w:proofErr w:type="spellEnd"/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Ayurvedic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 Medical Specialist in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Swasthvarita</w:t>
            </w:r>
            <w:proofErr w:type="spellEnd"/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BAMS, M.D. (Ay.)</w:t>
            </w:r>
          </w:p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Kaya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Chikitsha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19/10/2015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490462" w:rsidP="00A36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69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82D6E" w:rsidRPr="0051669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Dr. Monika Sharma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Bal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Rog</w:t>
            </w:r>
            <w:proofErr w:type="spellEnd"/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Ayurvedic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Medical Specialist Bal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Rog</w:t>
            </w:r>
            <w:proofErr w:type="spellEnd"/>
          </w:p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BAMS, MD. (Ay.)</w:t>
            </w:r>
          </w:p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Kaya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Chikitsa</w:t>
            </w:r>
            <w:proofErr w:type="spellEnd"/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02/11/2015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490462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82D6E" w:rsidRPr="0051669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Vikas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Bharmauria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Shalya</w:t>
            </w:r>
            <w:proofErr w:type="spellEnd"/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Ayurvedic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 Medical Specialist in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Shalya</w:t>
            </w:r>
            <w:proofErr w:type="spellEnd"/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BAMS, M. S (Ay)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Shalya</w:t>
            </w:r>
            <w:proofErr w:type="spellEnd"/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25/05/2015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Rahul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Sharma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Shalakya</w:t>
            </w:r>
            <w:proofErr w:type="spellEnd"/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Ayurvedic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Medical Specialist</w:t>
            </w:r>
          </w:p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Shalakya</w:t>
            </w:r>
            <w:proofErr w:type="spellEnd"/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BAMS, M.D. (Ay.).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Shalakya</w:t>
            </w:r>
            <w:proofErr w:type="spellEnd"/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01/04/2016</w:t>
            </w:r>
          </w:p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Saudamini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Devi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Kayachikitsa</w:t>
            </w:r>
            <w:proofErr w:type="spellEnd"/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Ayurvedic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Medical Specialist</w:t>
            </w:r>
          </w:p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Kayachikitsa</w:t>
            </w:r>
            <w:proofErr w:type="spellEnd"/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BAMS, M.D. (Ay.)</w:t>
            </w:r>
          </w:p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Kaya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Chikitsa</w:t>
            </w:r>
            <w:proofErr w:type="spellEnd"/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01/07/2014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934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 xml:space="preserve">Dr. </w:t>
            </w:r>
            <w:proofErr w:type="spellStart"/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>Vandana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Prasuti</w:t>
            </w:r>
            <w:proofErr w:type="spellEnd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 &amp; </w:t>
            </w: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Striroga</w:t>
            </w:r>
            <w:proofErr w:type="spellEnd"/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Ayurvedic</w:t>
            </w:r>
            <w:proofErr w:type="spellEnd"/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 xml:space="preserve"> Medical Specialist </w:t>
            </w:r>
            <w:proofErr w:type="spellStart"/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>Prasuti</w:t>
            </w:r>
            <w:proofErr w:type="spellEnd"/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 xml:space="preserve"> &amp; </w:t>
            </w:r>
            <w:proofErr w:type="spellStart"/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>Striroga</w:t>
            </w:r>
            <w:proofErr w:type="spellEnd"/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BAMS, MS (Ay).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Prasuti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Tantra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Shtri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Roga</w:t>
            </w:r>
            <w:proofErr w:type="spellEnd"/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03/02015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682D6E" w:rsidRPr="00516693" w:rsidRDefault="00682D6E" w:rsidP="0049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04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546"/>
          <w:jc w:val="center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 xml:space="preserve">Dr. </w:t>
            </w:r>
            <w:proofErr w:type="spellStart"/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>Ved</w:t>
            </w:r>
            <w:proofErr w:type="spellEnd"/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>Prakash</w:t>
            </w:r>
            <w:proofErr w:type="spellEnd"/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 xml:space="preserve"> Sharma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Kayachikitsa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Ayurvedic</w:t>
            </w:r>
            <w:proofErr w:type="spellEnd"/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 xml:space="preserve"> Medical Specialist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Panchkarma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BAMS,MD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22/06/2016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Abhinav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Rathour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Panchkarma</w:t>
            </w:r>
            <w:proofErr w:type="spellEnd"/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</w:pPr>
            <w:proofErr w:type="spellStart"/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>Ayurvedic</w:t>
            </w:r>
            <w:proofErr w:type="spellEnd"/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 xml:space="preserve"> Medical Specialist </w:t>
            </w:r>
            <w:proofErr w:type="spellStart"/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>Panchkarma</w:t>
            </w:r>
            <w:proofErr w:type="spellEnd"/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BAMS, MD (Ay.)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Panchkarma</w:t>
            </w:r>
            <w:proofErr w:type="spellEnd"/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01/01/2016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1181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Dr. Rajesh </w:t>
            </w: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Chaudhary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Casuality</w:t>
            </w:r>
            <w:proofErr w:type="spellEnd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(</w:t>
            </w: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Atayaki</w:t>
            </w:r>
            <w:proofErr w:type="spellEnd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)/ Emergency Medical Officer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Specialist/Emergency </w:t>
            </w: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Ayurvedic</w:t>
            </w:r>
            <w:proofErr w:type="spellEnd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 Medical Officer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BAMS,MS </w:t>
            </w: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Shalakya</w:t>
            </w:r>
            <w:proofErr w:type="spellEnd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Tantra</w:t>
            </w:r>
            <w:proofErr w:type="spellEnd"/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01/0/201216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30000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</w:p>
        </w:tc>
      </w:tr>
      <w:tr w:rsidR="00682D6E" w:rsidRPr="00516693" w:rsidTr="005E0357">
        <w:trPr>
          <w:trHeight w:val="1478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Baldev</w:t>
            </w:r>
            <w:proofErr w:type="spellEnd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 Singh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Sr. </w:t>
            </w: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Casuality</w:t>
            </w:r>
            <w:proofErr w:type="spellEnd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(</w:t>
            </w: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Atayaki</w:t>
            </w:r>
            <w:proofErr w:type="spellEnd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)/ Emergency Medical Officer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Medical Officer/Emergency </w:t>
            </w: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Ayurvedic</w:t>
            </w:r>
            <w:proofErr w:type="spellEnd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 Medical Officer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G.A.M.S.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01/01/2013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20000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</w:p>
        </w:tc>
      </w:tr>
      <w:tr w:rsidR="00682D6E" w:rsidRPr="00516693" w:rsidTr="005E0357">
        <w:trPr>
          <w:trHeight w:val="773"/>
          <w:jc w:val="center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Sarita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Verma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Kaumarbhritya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Ayurvedic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Medical Officer15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BAMS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02/01/2012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Priyanka</w:t>
            </w:r>
            <w:proofErr w:type="spellEnd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 Sharma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Prasuti</w:t>
            </w:r>
            <w:proofErr w:type="spellEnd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 &amp; </w:t>
            </w: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Striroga</w:t>
            </w:r>
            <w:proofErr w:type="spellEnd"/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Ayurvedic</w:t>
            </w:r>
            <w:proofErr w:type="spellEnd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 Medical Officer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BAMS</w:t>
            </w:r>
          </w:p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02/01/2012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773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Latika</w:t>
            </w:r>
            <w:proofErr w:type="spellEnd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 Sharma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Prasuti</w:t>
            </w:r>
            <w:proofErr w:type="spellEnd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 &amp; </w:t>
            </w: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Striroga</w:t>
            </w:r>
            <w:proofErr w:type="spellEnd"/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Ayurvedic</w:t>
            </w:r>
            <w:proofErr w:type="spellEnd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 Medical Officer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BAMS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01/06/2016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1036"/>
          <w:jc w:val="center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Dr. Deepak</w:t>
            </w:r>
          </w:p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Kumar Sharma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Shalya</w:t>
            </w:r>
            <w:proofErr w:type="spellEnd"/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Ayurvedic</w:t>
            </w:r>
            <w:proofErr w:type="spellEnd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 Medical Officer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BAMS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02/01/2012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682D6E" w:rsidRPr="00516693" w:rsidRDefault="00682D6E" w:rsidP="00932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32F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Mrs. </w:t>
            </w: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Jaismine</w:t>
            </w:r>
            <w:proofErr w:type="spellEnd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 Victoria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Paramedical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Matern</w:t>
            </w:r>
            <w:proofErr w:type="spellEnd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/Nursing </w:t>
            </w: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Supdt</w:t>
            </w:r>
            <w:proofErr w:type="spellEnd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.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M.Sc. Nursing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20/01/2016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Sweta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Paramedical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Staff Nurse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G.N.M.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01/10/2015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7000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Lalita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Thakur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Paramedical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Staff Nurse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B. Sc. Nursing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17/01/2015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Karishma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Sharma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Paramedical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Staff Nurse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B. Sc. Nursing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17/01/2015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Ranjana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Paramedical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Staff Nurse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B. Sc. Nursing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1/10/2015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Kumari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Rajani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Paramedical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Staff Nurse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B. Sc. Nursing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1/10/2015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Suman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Thakur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Operation Theatre/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Shalya</w:t>
            </w:r>
            <w:proofErr w:type="spellEnd"/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Staff Nurse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G.N.M.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01/07/2013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932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2F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Parkash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Chand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Paramedical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Ward Boy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Matric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02/01/2012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Sushil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Paramedical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Ward Boy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Matric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08/12/2013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Mrs.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Sushma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Paramedical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Ward Sister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Primary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02/01/2012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A51D68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682D6E" w:rsidRPr="005166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Ms. Anita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Paramedical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B. Pharmacy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05/05/2016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Pradeep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Paramedical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B.A.</w:t>
            </w:r>
          </w:p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D.Pharmacy(Ay.)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02/01/2012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183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83A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Arun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kumar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Paramedical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Dresser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D. Pharmacy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20/01/2016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Mrs.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Sareen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Kurashi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Pramedical</w:t>
            </w:r>
            <w:proofErr w:type="spellEnd"/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Dresser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D. Pharmacy (Ay)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02/01/2012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Sher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Singh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Paramedical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Store Keeper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B.A.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02/01/2012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Bishan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Dass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Dogra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Paramedical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Office Clerk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B.A.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01/04/2014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183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83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Harsaran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Malhotra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Modern Medical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Medical Specialist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MD (Medicine)</w:t>
            </w:r>
          </w:p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Part Time from 02/01/2012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1140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Rajender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Pal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Kaushal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Modern Medical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Anesthesiologist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MD(Anesthesia)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Part Time from 14/01/2016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N.K.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Kaushik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Modern Medical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Radiologist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MD (Radio Diagnosis)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Part Time from 15/01 /2012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Vishal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Dublish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Modern Medical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Pediatrician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MBBS,DCH,DNB           ( Pediatrics)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Part Time from 16/01/2012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Chetan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Modern Medical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Pathologist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MBBS &amp; MD Pathology</w:t>
            </w:r>
          </w:p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Part Time from 06/02/2012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Rakesh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Mohan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Gautam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Modern Medical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Surgical/Sinologist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MBBS &amp; DNB        (Gen. Surgery)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Part Time from 06/02/2012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Bandana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Jaggi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Chandel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Modern Medical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Obstetrician &amp; Gynecologist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MD(Obstetrical and Gynecology)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Part Time from 20/02/2012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988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Rahul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Bhardwaj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Paramedical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X/Ray Radiographer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Diploma in Radiographer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01/09/2014</w:t>
            </w:r>
          </w:p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183A31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682D6E" w:rsidRPr="005166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Abhinav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Rathour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Panchakarma</w:t>
            </w:r>
            <w:proofErr w:type="spellEnd"/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Panchakarma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Medical Specialists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BAMS, M.D. (Ay.)</w:t>
            </w:r>
          </w:p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Kaya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Chikitsa</w:t>
            </w:r>
            <w:proofErr w:type="spellEnd"/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01/01/2016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Chetan</w:t>
            </w:r>
            <w:proofErr w:type="spellEnd"/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 xml:space="preserve"> Sharma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Panchkarma</w:t>
            </w:r>
            <w:proofErr w:type="spellEnd"/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House Officer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BAMS</w:t>
            </w:r>
          </w:p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02/01/2012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183A31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82D6E" w:rsidRPr="0051669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Lalita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Panchkarma</w:t>
            </w:r>
            <w:proofErr w:type="spellEnd"/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Nurse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A.N.M.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02/01/2012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5075F5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82D6E" w:rsidRPr="005166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672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Pammi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Devi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Panchkarma</w:t>
            </w:r>
            <w:proofErr w:type="spellEnd"/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Panchkarma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Assistant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Matric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11/09/2013</w:t>
            </w:r>
          </w:p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Kamla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Devi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Panchkarma</w:t>
            </w:r>
            <w:proofErr w:type="spellEnd"/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Panchkarma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Assistant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Middle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02/01/2012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07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75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Amar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Singh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Panchkarma</w:t>
            </w:r>
            <w:proofErr w:type="spellEnd"/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Panchkarma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Assistant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Sr. Secondry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01/08/2014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Lalit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Sharma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Panchakarma</w:t>
            </w:r>
            <w:proofErr w:type="spellEnd"/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Panchkarma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Assistant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Sr. Secondary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01/08/2014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Dinesh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Yoga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evum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Swasthvritta</w:t>
            </w:r>
            <w:proofErr w:type="spellEnd"/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Yoga Teacher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BAMS, MD (Ay.)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Kayachikitsa</w:t>
            </w:r>
            <w:proofErr w:type="spellEnd"/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19/10/2015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Vikas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Bharmauriya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Operation Theatre/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Shalya</w:t>
            </w:r>
            <w:proofErr w:type="spellEnd"/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Shalya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Ksharsutra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Therapy Specialists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BAMS, M.S. (Ay) (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Shalya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25/05/2015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92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Lalit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Operation Theatre/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Shalya</w:t>
            </w:r>
            <w:proofErr w:type="spellEnd"/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OT Attendant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Secondary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02/01/2012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07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75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1028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 xml:space="preserve">Dr. </w:t>
            </w:r>
            <w:proofErr w:type="spellStart"/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>Vandana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  <w:lang w:val="en-IN" w:eastAsia="en-IN"/>
              </w:rPr>
              <w:t>Labour Room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</w:pPr>
            <w:proofErr w:type="spellStart"/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>Prasooti</w:t>
            </w:r>
            <w:proofErr w:type="spellEnd"/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>evum</w:t>
            </w:r>
            <w:proofErr w:type="spellEnd"/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>Stri</w:t>
            </w:r>
            <w:proofErr w:type="spellEnd"/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>Roga</w:t>
            </w:r>
            <w:proofErr w:type="spellEnd"/>
            <w:r w:rsidRPr="0051669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IN" w:eastAsia="en-IN"/>
              </w:rPr>
              <w:t xml:space="preserve"> Specialists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BAMS, MS (Ay).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Prasuti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Tantra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Stri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Roga</w:t>
            </w:r>
            <w:proofErr w:type="spellEnd"/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09/10/2014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5075F5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682D6E" w:rsidRPr="0051669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Manchali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Devi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Labour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Room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Midwife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A.N.M.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02/01/2012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D0214B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682D6E" w:rsidRPr="005166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Sarita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Devi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Clinical Laboratory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Lab.Tech.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D.M.L.T.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01/08/2014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D0214B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82D6E" w:rsidRPr="0051669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Naresh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Clinical Laboratory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Lab. Tech.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D.M.L.T.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02/01/2012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D0214B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82D6E" w:rsidRPr="005166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Smt. Mani Devi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Clinical Laboratory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Peon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Middle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02/01/2012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Rahul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Nigam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Teaching Pharmacy &amp; Quality Testing Laboratory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Pharmacy Manager/Superintendent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Ras Shashtra &amp; Bhaishajya Kalpana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13/09/16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</w:rPr>
              <w:t>35000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Gawanu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Ram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Teaching Pharmacy &amp; Quality Testing </w:t>
            </w:r>
            <w:r w:rsidRPr="0051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Laboratory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Worker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Matric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02/01/2012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D0214B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  <w:r w:rsidR="00682D6E" w:rsidRPr="0051669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Devender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Singh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Teaching Pharmacy &amp; Quality Testing Laboratory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Worker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Matric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01/08/2014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Mr. Anita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Hospital Staff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Bone Setter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B. Pharm.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20/01/2016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D0214B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682D6E" w:rsidRPr="005166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Bhart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Bhushan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Hospital Staff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Cook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10+2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20/01/2016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Jeeva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Nand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Hospital Staff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Driver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Matric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20/01/2016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</w:rPr>
              <w:t>8000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Ganesh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Lal</w:t>
            </w:r>
            <w:proofErr w:type="spellEnd"/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Hospital Staff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Driver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Matric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20/01/2016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Lekh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Raj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Hospital Staff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Electrician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Matric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20/01/2016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481B95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682D6E" w:rsidRPr="005166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D6E" w:rsidRPr="00516693" w:rsidTr="005E0357">
        <w:trPr>
          <w:trHeight w:val="366"/>
          <w:jc w:val="center"/>
        </w:trPr>
        <w:tc>
          <w:tcPr>
            <w:tcW w:w="533" w:type="dxa"/>
            <w:vAlign w:val="center"/>
          </w:tcPr>
          <w:p w:rsidR="00682D6E" w:rsidRPr="00516693" w:rsidRDefault="00682D6E" w:rsidP="00682D6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Neeraj</w:t>
            </w:r>
            <w:proofErr w:type="spellEnd"/>
            <w:r w:rsidRPr="00516693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  <w:tc>
          <w:tcPr>
            <w:tcW w:w="19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Hospital Staff</w:t>
            </w:r>
          </w:p>
        </w:tc>
        <w:tc>
          <w:tcPr>
            <w:tcW w:w="2559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Masseur</w:t>
            </w:r>
          </w:p>
        </w:tc>
        <w:tc>
          <w:tcPr>
            <w:tcW w:w="1795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noProof/>
                <w:sz w:val="20"/>
                <w:szCs w:val="20"/>
              </w:rPr>
              <w:t>Matric</w:t>
            </w:r>
          </w:p>
        </w:tc>
        <w:tc>
          <w:tcPr>
            <w:tcW w:w="1504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sz w:val="20"/>
                <w:szCs w:val="20"/>
              </w:rPr>
              <w:t>20/01/2016</w:t>
            </w:r>
          </w:p>
        </w:tc>
        <w:tc>
          <w:tcPr>
            <w:tcW w:w="1378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1293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693">
              <w:rPr>
                <w:rFonts w:ascii="Times New Roman" w:hAnsi="Times New Roman" w:cs="Times New Roman"/>
                <w:bCs/>
                <w:sz w:val="20"/>
                <w:szCs w:val="20"/>
              </w:rPr>
              <w:t>7000</w:t>
            </w:r>
          </w:p>
        </w:tc>
        <w:tc>
          <w:tcPr>
            <w:tcW w:w="1057" w:type="dxa"/>
            <w:vAlign w:val="center"/>
          </w:tcPr>
          <w:p w:rsidR="00682D6E" w:rsidRPr="00516693" w:rsidRDefault="00682D6E" w:rsidP="005E03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A1CCE" w:rsidRDefault="000A1CCE" w:rsidP="005A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1CCE" w:rsidSect="00611858">
      <w:pgSz w:w="15840" w:h="12240" w:orient="landscape"/>
      <w:pgMar w:top="720" w:right="630" w:bottom="90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6438"/>
    <w:multiLevelType w:val="hybridMultilevel"/>
    <w:tmpl w:val="ED265540"/>
    <w:lvl w:ilvl="0" w:tplc="D99CD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61C4"/>
    <w:multiLevelType w:val="hybridMultilevel"/>
    <w:tmpl w:val="8C46E48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">
    <w:nsid w:val="06D24BF5"/>
    <w:multiLevelType w:val="hybridMultilevel"/>
    <w:tmpl w:val="5C92D3A8"/>
    <w:lvl w:ilvl="0" w:tplc="372C0132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41E05"/>
    <w:multiLevelType w:val="hybridMultilevel"/>
    <w:tmpl w:val="9C307132"/>
    <w:lvl w:ilvl="0" w:tplc="37B8E6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67F9A"/>
    <w:multiLevelType w:val="hybridMultilevel"/>
    <w:tmpl w:val="6E58A65A"/>
    <w:lvl w:ilvl="0" w:tplc="BBBEF6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705C2"/>
    <w:multiLevelType w:val="hybridMultilevel"/>
    <w:tmpl w:val="357653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260E0"/>
    <w:multiLevelType w:val="hybridMultilevel"/>
    <w:tmpl w:val="9C307132"/>
    <w:lvl w:ilvl="0" w:tplc="37B8E6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F3FC6"/>
    <w:multiLevelType w:val="hybridMultilevel"/>
    <w:tmpl w:val="9F90D24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1A560C9F"/>
    <w:multiLevelType w:val="hybridMultilevel"/>
    <w:tmpl w:val="C8306A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5B7A64"/>
    <w:multiLevelType w:val="hybridMultilevel"/>
    <w:tmpl w:val="4C861A94"/>
    <w:lvl w:ilvl="0" w:tplc="37B8E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D6415"/>
    <w:multiLevelType w:val="hybridMultilevel"/>
    <w:tmpl w:val="73B2071C"/>
    <w:lvl w:ilvl="0" w:tplc="37B8E6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32AD0"/>
    <w:multiLevelType w:val="hybridMultilevel"/>
    <w:tmpl w:val="CD7EDA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2">
    <w:nsid w:val="20FD3F14"/>
    <w:multiLevelType w:val="hybridMultilevel"/>
    <w:tmpl w:val="2F3A322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21364AB5"/>
    <w:multiLevelType w:val="hybridMultilevel"/>
    <w:tmpl w:val="85A475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D2797"/>
    <w:multiLevelType w:val="hybridMultilevel"/>
    <w:tmpl w:val="05026F52"/>
    <w:lvl w:ilvl="0" w:tplc="372C01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45F31"/>
    <w:multiLevelType w:val="hybridMultilevel"/>
    <w:tmpl w:val="6CC42092"/>
    <w:lvl w:ilvl="0" w:tplc="37B8E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C106AB"/>
    <w:multiLevelType w:val="hybridMultilevel"/>
    <w:tmpl w:val="99F24FAC"/>
    <w:lvl w:ilvl="0" w:tplc="AB58EEFA">
      <w:start w:val="1"/>
      <w:numFmt w:val="decimal"/>
      <w:lvlText w:val="%1."/>
      <w:lvlJc w:val="righ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6C766C9"/>
    <w:multiLevelType w:val="hybridMultilevel"/>
    <w:tmpl w:val="FBD00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E4096"/>
    <w:multiLevelType w:val="hybridMultilevel"/>
    <w:tmpl w:val="06BE2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138AD"/>
    <w:multiLevelType w:val="hybridMultilevel"/>
    <w:tmpl w:val="99980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2126C"/>
    <w:multiLevelType w:val="hybridMultilevel"/>
    <w:tmpl w:val="8182EDD6"/>
    <w:lvl w:ilvl="0" w:tplc="372C01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F581D"/>
    <w:multiLevelType w:val="hybridMultilevel"/>
    <w:tmpl w:val="453A4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141F1"/>
    <w:multiLevelType w:val="hybridMultilevel"/>
    <w:tmpl w:val="EBA6F9A8"/>
    <w:lvl w:ilvl="0" w:tplc="43CEC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661A6"/>
    <w:multiLevelType w:val="hybridMultilevel"/>
    <w:tmpl w:val="98600462"/>
    <w:lvl w:ilvl="0" w:tplc="40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BAC043C"/>
    <w:multiLevelType w:val="hybridMultilevel"/>
    <w:tmpl w:val="050047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27E0A"/>
    <w:multiLevelType w:val="hybridMultilevel"/>
    <w:tmpl w:val="EBB07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A6669A"/>
    <w:multiLevelType w:val="hybridMultilevel"/>
    <w:tmpl w:val="DC66C5A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419827D6"/>
    <w:multiLevelType w:val="hybridMultilevel"/>
    <w:tmpl w:val="5AD62BA6"/>
    <w:lvl w:ilvl="0" w:tplc="FBBC0280">
      <w:start w:val="1"/>
      <w:numFmt w:val="lowerLetter"/>
      <w:lvlText w:val="%1)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8">
    <w:nsid w:val="45C9644A"/>
    <w:multiLevelType w:val="hybridMultilevel"/>
    <w:tmpl w:val="784C9CF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460B5B5F"/>
    <w:multiLevelType w:val="hybridMultilevel"/>
    <w:tmpl w:val="FF8433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A1541B"/>
    <w:multiLevelType w:val="hybridMultilevel"/>
    <w:tmpl w:val="46881C98"/>
    <w:lvl w:ilvl="0" w:tplc="734211AC">
      <w:start w:val="1"/>
      <w:numFmt w:val="upperRoman"/>
      <w:lvlText w:val="%1."/>
      <w:lvlJc w:val="left"/>
      <w:pPr>
        <w:ind w:left="820" w:hanging="720"/>
      </w:pPr>
      <w:rPr>
        <w:rFonts w:ascii="Arial" w:eastAsia="Arial" w:hAnsi="Arial" w:hint="default"/>
        <w:spacing w:val="-4"/>
        <w:sz w:val="22"/>
        <w:szCs w:val="22"/>
      </w:rPr>
    </w:lvl>
    <w:lvl w:ilvl="1" w:tplc="42844D4C">
      <w:start w:val="1"/>
      <w:numFmt w:val="lowerLetter"/>
      <w:lvlText w:val="(%2)"/>
      <w:lvlJc w:val="left"/>
      <w:pPr>
        <w:ind w:left="1180" w:hanging="360"/>
      </w:pPr>
      <w:rPr>
        <w:rFonts w:ascii="Arial" w:eastAsia="Arial" w:hAnsi="Arial" w:hint="default"/>
        <w:spacing w:val="-2"/>
        <w:sz w:val="22"/>
        <w:szCs w:val="22"/>
      </w:rPr>
    </w:lvl>
    <w:lvl w:ilvl="2" w:tplc="B2DE75A6">
      <w:start w:val="1"/>
      <w:numFmt w:val="bullet"/>
      <w:lvlText w:val="•"/>
      <w:lvlJc w:val="left"/>
      <w:pPr>
        <w:ind w:left="2035" w:hanging="360"/>
      </w:pPr>
      <w:rPr>
        <w:rFonts w:hint="default"/>
      </w:rPr>
    </w:lvl>
    <w:lvl w:ilvl="3" w:tplc="CEBC8040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4" w:tplc="B6A69576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5" w:tplc="5990415C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EEEEE15C">
      <w:start w:val="1"/>
      <w:numFmt w:val="bullet"/>
      <w:lvlText w:val="•"/>
      <w:lvlJc w:val="left"/>
      <w:pPr>
        <w:ind w:left="5457" w:hanging="360"/>
      </w:pPr>
      <w:rPr>
        <w:rFonts w:hint="default"/>
      </w:rPr>
    </w:lvl>
    <w:lvl w:ilvl="7" w:tplc="47E8FAAE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9C528988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</w:abstractNum>
  <w:abstractNum w:abstractNumId="31">
    <w:nsid w:val="50981D41"/>
    <w:multiLevelType w:val="hybridMultilevel"/>
    <w:tmpl w:val="D8E465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341F6"/>
    <w:multiLevelType w:val="hybridMultilevel"/>
    <w:tmpl w:val="27FC7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3602C3"/>
    <w:multiLevelType w:val="hybridMultilevel"/>
    <w:tmpl w:val="7568B3E0"/>
    <w:lvl w:ilvl="0" w:tplc="3DCC25F2">
      <w:start w:val="1"/>
      <w:numFmt w:val="decimal"/>
      <w:lvlText w:val="%1."/>
      <w:lvlJc w:val="left"/>
      <w:pPr>
        <w:ind w:left="540" w:hanging="360"/>
      </w:pPr>
      <w:rPr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BDE18FA"/>
    <w:multiLevelType w:val="hybridMultilevel"/>
    <w:tmpl w:val="E836215C"/>
    <w:lvl w:ilvl="0" w:tplc="22BE345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5E3C6288"/>
    <w:multiLevelType w:val="hybridMultilevel"/>
    <w:tmpl w:val="73B2071C"/>
    <w:lvl w:ilvl="0" w:tplc="37B8E6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B0CD7"/>
    <w:multiLevelType w:val="hybridMultilevel"/>
    <w:tmpl w:val="AF2E1B24"/>
    <w:lvl w:ilvl="0" w:tplc="F488A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CD262B"/>
    <w:multiLevelType w:val="hybridMultilevel"/>
    <w:tmpl w:val="6876FFC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2C1FFE"/>
    <w:multiLevelType w:val="hybridMultilevel"/>
    <w:tmpl w:val="A8FE8BD2"/>
    <w:lvl w:ilvl="0" w:tplc="737CCF48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32865"/>
    <w:multiLevelType w:val="hybridMultilevel"/>
    <w:tmpl w:val="848672BA"/>
    <w:lvl w:ilvl="0" w:tplc="C20E0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F01007"/>
    <w:multiLevelType w:val="hybridMultilevel"/>
    <w:tmpl w:val="C4881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7030F"/>
    <w:multiLevelType w:val="hybridMultilevel"/>
    <w:tmpl w:val="9C307132"/>
    <w:lvl w:ilvl="0" w:tplc="37B8E6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948D6"/>
    <w:multiLevelType w:val="hybridMultilevel"/>
    <w:tmpl w:val="103649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60BE6"/>
    <w:multiLevelType w:val="hybridMultilevel"/>
    <w:tmpl w:val="569CFBDC"/>
    <w:lvl w:ilvl="0" w:tplc="37B8E6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8162D0C"/>
    <w:multiLevelType w:val="hybridMultilevel"/>
    <w:tmpl w:val="A3823C3A"/>
    <w:lvl w:ilvl="0" w:tplc="372C01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54095"/>
    <w:multiLevelType w:val="hybridMultilevel"/>
    <w:tmpl w:val="B380DF1C"/>
    <w:lvl w:ilvl="0" w:tplc="7A74189E">
      <w:start w:val="1"/>
      <w:numFmt w:val="decimal"/>
      <w:lvlText w:val="%1."/>
      <w:lvlJc w:val="righ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9871A2"/>
    <w:multiLevelType w:val="hybridMultilevel"/>
    <w:tmpl w:val="C4881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B44B18"/>
    <w:multiLevelType w:val="hybridMultilevel"/>
    <w:tmpl w:val="3140AED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2"/>
  </w:num>
  <w:num w:numId="2">
    <w:abstractNumId w:val="34"/>
  </w:num>
  <w:num w:numId="3">
    <w:abstractNumId w:val="13"/>
  </w:num>
  <w:num w:numId="4">
    <w:abstractNumId w:val="29"/>
  </w:num>
  <w:num w:numId="5">
    <w:abstractNumId w:val="39"/>
  </w:num>
  <w:num w:numId="6">
    <w:abstractNumId w:val="8"/>
  </w:num>
  <w:num w:numId="7">
    <w:abstractNumId w:val="37"/>
  </w:num>
  <w:num w:numId="8">
    <w:abstractNumId w:val="23"/>
  </w:num>
  <w:num w:numId="9">
    <w:abstractNumId w:val="4"/>
  </w:num>
  <w:num w:numId="10">
    <w:abstractNumId w:val="38"/>
  </w:num>
  <w:num w:numId="11">
    <w:abstractNumId w:val="36"/>
  </w:num>
  <w:num w:numId="12">
    <w:abstractNumId w:val="0"/>
  </w:num>
  <w:num w:numId="13">
    <w:abstractNumId w:val="47"/>
  </w:num>
  <w:num w:numId="14">
    <w:abstractNumId w:val="42"/>
  </w:num>
  <w:num w:numId="15">
    <w:abstractNumId w:val="12"/>
  </w:num>
  <w:num w:numId="16">
    <w:abstractNumId w:val="26"/>
  </w:num>
  <w:num w:numId="17">
    <w:abstractNumId w:val="28"/>
  </w:num>
  <w:num w:numId="18">
    <w:abstractNumId w:val="30"/>
  </w:num>
  <w:num w:numId="19">
    <w:abstractNumId w:val="40"/>
  </w:num>
  <w:num w:numId="20">
    <w:abstractNumId w:val="32"/>
  </w:num>
  <w:num w:numId="21">
    <w:abstractNumId w:val="18"/>
  </w:num>
  <w:num w:numId="22">
    <w:abstractNumId w:val="46"/>
  </w:num>
  <w:num w:numId="23">
    <w:abstractNumId w:val="1"/>
  </w:num>
  <w:num w:numId="24">
    <w:abstractNumId w:val="27"/>
  </w:num>
  <w:num w:numId="25">
    <w:abstractNumId w:val="31"/>
  </w:num>
  <w:num w:numId="26">
    <w:abstractNumId w:val="17"/>
  </w:num>
  <w:num w:numId="27">
    <w:abstractNumId w:val="19"/>
  </w:num>
  <w:num w:numId="28">
    <w:abstractNumId w:val="5"/>
  </w:num>
  <w:num w:numId="29">
    <w:abstractNumId w:val="21"/>
  </w:num>
  <w:num w:numId="30">
    <w:abstractNumId w:val="33"/>
  </w:num>
  <w:num w:numId="31">
    <w:abstractNumId w:val="45"/>
  </w:num>
  <w:num w:numId="32">
    <w:abstractNumId w:val="11"/>
  </w:num>
  <w:num w:numId="33">
    <w:abstractNumId w:val="7"/>
  </w:num>
  <w:num w:numId="34">
    <w:abstractNumId w:val="14"/>
  </w:num>
  <w:num w:numId="35">
    <w:abstractNumId w:val="10"/>
  </w:num>
  <w:num w:numId="36">
    <w:abstractNumId w:val="44"/>
  </w:num>
  <w:num w:numId="37">
    <w:abstractNumId w:val="20"/>
  </w:num>
  <w:num w:numId="38">
    <w:abstractNumId w:val="2"/>
  </w:num>
  <w:num w:numId="39">
    <w:abstractNumId w:val="9"/>
  </w:num>
  <w:num w:numId="40">
    <w:abstractNumId w:val="15"/>
  </w:num>
  <w:num w:numId="41">
    <w:abstractNumId w:val="3"/>
  </w:num>
  <w:num w:numId="42">
    <w:abstractNumId w:val="43"/>
  </w:num>
  <w:num w:numId="43">
    <w:abstractNumId w:val="16"/>
  </w:num>
  <w:num w:numId="44">
    <w:abstractNumId w:val="25"/>
  </w:num>
  <w:num w:numId="45">
    <w:abstractNumId w:val="35"/>
  </w:num>
  <w:num w:numId="46">
    <w:abstractNumId w:val="6"/>
  </w:num>
  <w:num w:numId="47">
    <w:abstractNumId w:val="24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707E"/>
    <w:rsid w:val="00001394"/>
    <w:rsid w:val="00017FA1"/>
    <w:rsid w:val="00082789"/>
    <w:rsid w:val="000A1CCE"/>
    <w:rsid w:val="000A4193"/>
    <w:rsid w:val="000D340E"/>
    <w:rsid w:val="000E48D7"/>
    <w:rsid w:val="000F251F"/>
    <w:rsid w:val="000F6ACC"/>
    <w:rsid w:val="0011432B"/>
    <w:rsid w:val="001146DA"/>
    <w:rsid w:val="00131F97"/>
    <w:rsid w:val="001537F9"/>
    <w:rsid w:val="00166A6C"/>
    <w:rsid w:val="0018161E"/>
    <w:rsid w:val="00183A31"/>
    <w:rsid w:val="00187D21"/>
    <w:rsid w:val="001B0006"/>
    <w:rsid w:val="001D643E"/>
    <w:rsid w:val="001E1207"/>
    <w:rsid w:val="001E4AE6"/>
    <w:rsid w:val="001E566B"/>
    <w:rsid w:val="001F40A6"/>
    <w:rsid w:val="00205EFC"/>
    <w:rsid w:val="002501DA"/>
    <w:rsid w:val="00251DA5"/>
    <w:rsid w:val="00257516"/>
    <w:rsid w:val="00291E2E"/>
    <w:rsid w:val="00292E6A"/>
    <w:rsid w:val="002C7A2A"/>
    <w:rsid w:val="002E4A23"/>
    <w:rsid w:val="002E4ABF"/>
    <w:rsid w:val="002F3ECF"/>
    <w:rsid w:val="00307E32"/>
    <w:rsid w:val="0031499A"/>
    <w:rsid w:val="0032068D"/>
    <w:rsid w:val="00322B89"/>
    <w:rsid w:val="003340C0"/>
    <w:rsid w:val="00371B79"/>
    <w:rsid w:val="0037765D"/>
    <w:rsid w:val="00390F77"/>
    <w:rsid w:val="003A7A2C"/>
    <w:rsid w:val="003B0FEA"/>
    <w:rsid w:val="003C60A5"/>
    <w:rsid w:val="003D6615"/>
    <w:rsid w:val="003F093D"/>
    <w:rsid w:val="003F7407"/>
    <w:rsid w:val="004004DF"/>
    <w:rsid w:val="0041532B"/>
    <w:rsid w:val="0041738D"/>
    <w:rsid w:val="00417B1E"/>
    <w:rsid w:val="004209F8"/>
    <w:rsid w:val="0044446F"/>
    <w:rsid w:val="00445AAB"/>
    <w:rsid w:val="0045138D"/>
    <w:rsid w:val="004613A8"/>
    <w:rsid w:val="00463B27"/>
    <w:rsid w:val="00463F50"/>
    <w:rsid w:val="00481B95"/>
    <w:rsid w:val="00490462"/>
    <w:rsid w:val="004A1F53"/>
    <w:rsid w:val="004B5159"/>
    <w:rsid w:val="004C3A1F"/>
    <w:rsid w:val="004F0ECB"/>
    <w:rsid w:val="004F68D6"/>
    <w:rsid w:val="00500590"/>
    <w:rsid w:val="005075F5"/>
    <w:rsid w:val="00522B51"/>
    <w:rsid w:val="005238E3"/>
    <w:rsid w:val="00530820"/>
    <w:rsid w:val="0055215F"/>
    <w:rsid w:val="0058487F"/>
    <w:rsid w:val="0059125D"/>
    <w:rsid w:val="005A387A"/>
    <w:rsid w:val="005A5841"/>
    <w:rsid w:val="005A707E"/>
    <w:rsid w:val="005B69F6"/>
    <w:rsid w:val="005C0213"/>
    <w:rsid w:val="005C353C"/>
    <w:rsid w:val="005D113E"/>
    <w:rsid w:val="005D4632"/>
    <w:rsid w:val="005E0357"/>
    <w:rsid w:val="00611858"/>
    <w:rsid w:val="00621AD2"/>
    <w:rsid w:val="006268F7"/>
    <w:rsid w:val="00661E92"/>
    <w:rsid w:val="00675EB4"/>
    <w:rsid w:val="00682D6E"/>
    <w:rsid w:val="006A165C"/>
    <w:rsid w:val="006A1827"/>
    <w:rsid w:val="006B711A"/>
    <w:rsid w:val="006C0297"/>
    <w:rsid w:val="006D0B21"/>
    <w:rsid w:val="006F01D8"/>
    <w:rsid w:val="007009E1"/>
    <w:rsid w:val="00702470"/>
    <w:rsid w:val="00705885"/>
    <w:rsid w:val="00712720"/>
    <w:rsid w:val="007220A7"/>
    <w:rsid w:val="00730095"/>
    <w:rsid w:val="00733622"/>
    <w:rsid w:val="00741AB9"/>
    <w:rsid w:val="007751EA"/>
    <w:rsid w:val="00776819"/>
    <w:rsid w:val="0079581E"/>
    <w:rsid w:val="00796CAF"/>
    <w:rsid w:val="007A28A8"/>
    <w:rsid w:val="007B419C"/>
    <w:rsid w:val="007B60B5"/>
    <w:rsid w:val="007B7342"/>
    <w:rsid w:val="007C2B27"/>
    <w:rsid w:val="007F3DAD"/>
    <w:rsid w:val="00806CDC"/>
    <w:rsid w:val="00814623"/>
    <w:rsid w:val="0082090C"/>
    <w:rsid w:val="00836400"/>
    <w:rsid w:val="00842540"/>
    <w:rsid w:val="00845C23"/>
    <w:rsid w:val="00853A5B"/>
    <w:rsid w:val="00856AEB"/>
    <w:rsid w:val="008675EC"/>
    <w:rsid w:val="0087055E"/>
    <w:rsid w:val="00875DF7"/>
    <w:rsid w:val="008C185B"/>
    <w:rsid w:val="008C461B"/>
    <w:rsid w:val="008C5897"/>
    <w:rsid w:val="008C5B3A"/>
    <w:rsid w:val="008E2930"/>
    <w:rsid w:val="008E701B"/>
    <w:rsid w:val="008F1E8A"/>
    <w:rsid w:val="009040FF"/>
    <w:rsid w:val="00913887"/>
    <w:rsid w:val="00913ECB"/>
    <w:rsid w:val="00931120"/>
    <w:rsid w:val="00932F7B"/>
    <w:rsid w:val="00955425"/>
    <w:rsid w:val="00956070"/>
    <w:rsid w:val="00962512"/>
    <w:rsid w:val="00965C2C"/>
    <w:rsid w:val="009778A9"/>
    <w:rsid w:val="00982C5A"/>
    <w:rsid w:val="00997218"/>
    <w:rsid w:val="009C6A91"/>
    <w:rsid w:val="009C6EB9"/>
    <w:rsid w:val="009D1614"/>
    <w:rsid w:val="009F4618"/>
    <w:rsid w:val="00A24253"/>
    <w:rsid w:val="00A30D87"/>
    <w:rsid w:val="00A30D96"/>
    <w:rsid w:val="00A3673B"/>
    <w:rsid w:val="00A36928"/>
    <w:rsid w:val="00A37735"/>
    <w:rsid w:val="00A51D68"/>
    <w:rsid w:val="00A81B02"/>
    <w:rsid w:val="00A956D4"/>
    <w:rsid w:val="00AC0288"/>
    <w:rsid w:val="00AC50E1"/>
    <w:rsid w:val="00AF7527"/>
    <w:rsid w:val="00B0037C"/>
    <w:rsid w:val="00B16906"/>
    <w:rsid w:val="00B319B5"/>
    <w:rsid w:val="00B33A0C"/>
    <w:rsid w:val="00B41C04"/>
    <w:rsid w:val="00B74135"/>
    <w:rsid w:val="00B75596"/>
    <w:rsid w:val="00B761B2"/>
    <w:rsid w:val="00B8612F"/>
    <w:rsid w:val="00BC59AD"/>
    <w:rsid w:val="00BD1E5C"/>
    <w:rsid w:val="00BF4597"/>
    <w:rsid w:val="00C4666A"/>
    <w:rsid w:val="00C52C3B"/>
    <w:rsid w:val="00C56915"/>
    <w:rsid w:val="00C64C68"/>
    <w:rsid w:val="00C67B69"/>
    <w:rsid w:val="00C700F0"/>
    <w:rsid w:val="00C81CF0"/>
    <w:rsid w:val="00C85603"/>
    <w:rsid w:val="00C91DF4"/>
    <w:rsid w:val="00CA3659"/>
    <w:rsid w:val="00CA6FA9"/>
    <w:rsid w:val="00CB5C5E"/>
    <w:rsid w:val="00CC7E1B"/>
    <w:rsid w:val="00CD09D1"/>
    <w:rsid w:val="00CD10C3"/>
    <w:rsid w:val="00CD2CE3"/>
    <w:rsid w:val="00CD3340"/>
    <w:rsid w:val="00CE61DD"/>
    <w:rsid w:val="00CF4215"/>
    <w:rsid w:val="00D0214B"/>
    <w:rsid w:val="00D1027B"/>
    <w:rsid w:val="00D7589D"/>
    <w:rsid w:val="00D76D4E"/>
    <w:rsid w:val="00D8757C"/>
    <w:rsid w:val="00D9067B"/>
    <w:rsid w:val="00D968F9"/>
    <w:rsid w:val="00DA4400"/>
    <w:rsid w:val="00DB7EB0"/>
    <w:rsid w:val="00DC738D"/>
    <w:rsid w:val="00DF3006"/>
    <w:rsid w:val="00DF3310"/>
    <w:rsid w:val="00E0628A"/>
    <w:rsid w:val="00E103DF"/>
    <w:rsid w:val="00E273A3"/>
    <w:rsid w:val="00E31E8F"/>
    <w:rsid w:val="00E37ECA"/>
    <w:rsid w:val="00E42D94"/>
    <w:rsid w:val="00E46D98"/>
    <w:rsid w:val="00E50555"/>
    <w:rsid w:val="00E53FA1"/>
    <w:rsid w:val="00E66334"/>
    <w:rsid w:val="00E757FA"/>
    <w:rsid w:val="00E91074"/>
    <w:rsid w:val="00E91C73"/>
    <w:rsid w:val="00EB5328"/>
    <w:rsid w:val="00EB63B7"/>
    <w:rsid w:val="00EB763C"/>
    <w:rsid w:val="00ED42A6"/>
    <w:rsid w:val="00ED4795"/>
    <w:rsid w:val="00EF5ECC"/>
    <w:rsid w:val="00F23197"/>
    <w:rsid w:val="00F3647D"/>
    <w:rsid w:val="00F40ED0"/>
    <w:rsid w:val="00F517C9"/>
    <w:rsid w:val="00F64750"/>
    <w:rsid w:val="00F936BF"/>
    <w:rsid w:val="00F94C4B"/>
    <w:rsid w:val="00FA1C15"/>
    <w:rsid w:val="00FB0EE3"/>
    <w:rsid w:val="00FF22D6"/>
    <w:rsid w:val="00FF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0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7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31F97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9C6A91"/>
    <w:pPr>
      <w:ind w:left="720"/>
      <w:contextualSpacing/>
    </w:pPr>
  </w:style>
  <w:style w:type="table" w:styleId="TableGrid">
    <w:name w:val="Table Grid"/>
    <w:basedOn w:val="TableNormal"/>
    <w:uiPriority w:val="59"/>
    <w:rsid w:val="009C6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82D6E"/>
    <w:pPr>
      <w:widowControl w:val="0"/>
      <w:spacing w:before="72" w:after="0" w:line="240" w:lineRule="auto"/>
      <w:ind w:left="220"/>
    </w:pPr>
    <w:rPr>
      <w:rFonts w:ascii="Arial" w:eastAsia="Arial" w:hAnsi="Arial"/>
      <w:b/>
      <w:bCs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82D6E"/>
    <w:rPr>
      <w:rFonts w:ascii="Arial" w:eastAsia="Arial" w:hAnsi="Arial"/>
      <w:b/>
      <w:bCs/>
      <w:u w:val="single"/>
    </w:rPr>
  </w:style>
  <w:style w:type="paragraph" w:customStyle="1" w:styleId="TableParagraph">
    <w:name w:val="Table Paragraph"/>
    <w:basedOn w:val="Normal"/>
    <w:uiPriority w:val="1"/>
    <w:qFormat/>
    <w:rsid w:val="00682D6E"/>
    <w:pPr>
      <w:widowControl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82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4160</Words>
  <Characters>23716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Abhilashi University</dc:creator>
  <cp:lastModifiedBy>admin960</cp:lastModifiedBy>
  <cp:revision>79</cp:revision>
  <cp:lastPrinted>2016-11-07T04:45:00Z</cp:lastPrinted>
  <dcterms:created xsi:type="dcterms:W3CDTF">2016-11-09T07:52:00Z</dcterms:created>
  <dcterms:modified xsi:type="dcterms:W3CDTF">2016-11-18T10:58:00Z</dcterms:modified>
</cp:coreProperties>
</file>